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5D" w:rsidRDefault="001E685D" w:rsidP="001E685D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E40C14">
        <w:rPr>
          <w:b/>
          <w:sz w:val="36"/>
          <w:szCs w:val="36"/>
        </w:rPr>
        <w:t xml:space="preserve">Выборы депутатов Законодательного Собрания </w:t>
      </w:r>
    </w:p>
    <w:p w:rsidR="001E685D" w:rsidRPr="00E40C14" w:rsidRDefault="001E685D" w:rsidP="001E685D">
      <w:pPr>
        <w:jc w:val="center"/>
        <w:rPr>
          <w:b/>
          <w:sz w:val="36"/>
          <w:szCs w:val="36"/>
        </w:rPr>
      </w:pPr>
      <w:r w:rsidRPr="00E40C14">
        <w:rPr>
          <w:b/>
          <w:sz w:val="36"/>
          <w:szCs w:val="36"/>
        </w:rPr>
        <w:t>Тверской области шестого созыва</w:t>
      </w:r>
    </w:p>
    <w:p w:rsidR="001E685D" w:rsidRDefault="001E685D" w:rsidP="001E685D">
      <w:pPr>
        <w:jc w:val="center"/>
        <w:rPr>
          <w:b/>
          <w:sz w:val="36"/>
          <w:szCs w:val="36"/>
        </w:rPr>
      </w:pPr>
      <w:bookmarkStart w:id="1" w:name="ELECTION_DATE"/>
      <w:bookmarkEnd w:id="1"/>
      <w:r w:rsidRPr="00E40C14">
        <w:rPr>
          <w:b/>
          <w:sz w:val="36"/>
          <w:szCs w:val="36"/>
        </w:rPr>
        <w:t>18 сентября 2016 года</w:t>
      </w:r>
    </w:p>
    <w:p w:rsidR="001E685D" w:rsidRPr="00CA6957" w:rsidRDefault="001E685D" w:rsidP="001E685D">
      <w:pPr>
        <w:jc w:val="center"/>
        <w:rPr>
          <w:sz w:val="28"/>
        </w:rPr>
      </w:pPr>
    </w:p>
    <w:p w:rsidR="001E685D" w:rsidRDefault="001E685D" w:rsidP="001E685D">
      <w:pPr>
        <w:jc w:val="center"/>
        <w:rPr>
          <w:b/>
          <w:sz w:val="32"/>
          <w:szCs w:val="32"/>
        </w:rPr>
      </w:pPr>
      <w:bookmarkStart w:id="2" w:name="NODE_NAME"/>
      <w:bookmarkEnd w:id="2"/>
      <w:r w:rsidRPr="00191FEB">
        <w:rPr>
          <w:b/>
          <w:sz w:val="32"/>
          <w:szCs w:val="32"/>
        </w:rPr>
        <w:t xml:space="preserve">Итоги голосования по </w:t>
      </w:r>
    </w:p>
    <w:p w:rsidR="001E685D" w:rsidRDefault="001E685D" w:rsidP="001E6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Центральному избирательному округу № 3</w:t>
      </w:r>
    </w:p>
    <w:p w:rsidR="001E685D" w:rsidRPr="00191FEB" w:rsidRDefault="001E685D" w:rsidP="001E685D">
      <w:pPr>
        <w:jc w:val="center"/>
        <w:rPr>
          <w:b/>
          <w:sz w:val="32"/>
          <w:szCs w:val="32"/>
        </w:rPr>
      </w:pPr>
    </w:p>
    <w:p w:rsidR="001E685D" w:rsidRPr="00191FEB" w:rsidRDefault="001E685D" w:rsidP="001E685D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1E685D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1E685D" w:rsidRPr="00191FEB" w:rsidRDefault="001E685D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1E685D" w:rsidRPr="00191FEB" w:rsidRDefault="001E685D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50621</w:t>
            </w:r>
          </w:p>
        </w:tc>
      </w:tr>
      <w:tr w:rsidR="001E685D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1E685D" w:rsidRPr="00191FEB" w:rsidRDefault="001E685D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1E685D" w:rsidRPr="00191FEB" w:rsidRDefault="001E685D" w:rsidP="001E685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39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88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1E685D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1E685D" w:rsidRPr="00191FEB" w:rsidRDefault="001E685D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1E685D" w:rsidRPr="00191FEB" w:rsidRDefault="001E685D" w:rsidP="001E685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39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77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1E685D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1E685D" w:rsidRPr="00191FEB" w:rsidRDefault="001E685D" w:rsidP="00286275">
            <w:pPr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Число нижестоящих территориальных избирательных комиссий</w:t>
            </w:r>
            <w:r w:rsidR="00FB4059">
              <w:rPr>
                <w:color w:val="555555"/>
                <w:sz w:val="28"/>
                <w:szCs w:val="28"/>
              </w:rPr>
              <w:t xml:space="preserve"> -</w:t>
            </w:r>
          </w:p>
        </w:tc>
        <w:tc>
          <w:tcPr>
            <w:tcW w:w="1514" w:type="dxa"/>
            <w:vAlign w:val="center"/>
            <w:hideMark/>
          </w:tcPr>
          <w:p w:rsidR="001E685D" w:rsidRDefault="008222C1" w:rsidP="001E685D">
            <w:pPr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3</w:t>
            </w:r>
          </w:p>
        </w:tc>
      </w:tr>
      <w:tr w:rsidR="001E685D" w:rsidRPr="00191FEB" w:rsidTr="00286275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1E685D" w:rsidRPr="00191FEB" w:rsidRDefault="001E685D" w:rsidP="0028627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1E685D" w:rsidRPr="00191FEB" w:rsidRDefault="001E685D" w:rsidP="008222C1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2</w:t>
            </w:r>
            <w:r w:rsidR="008222C1">
              <w:rPr>
                <w:color w:val="555555"/>
                <w:sz w:val="28"/>
                <w:szCs w:val="28"/>
              </w:rPr>
              <w:t>9</w:t>
            </w:r>
          </w:p>
        </w:tc>
      </w:tr>
    </w:tbl>
    <w:p w:rsidR="001E685D" w:rsidRDefault="001E685D" w:rsidP="001E685D">
      <w:pPr>
        <w:jc w:val="center"/>
      </w:pPr>
    </w:p>
    <w:p w:rsidR="001E685D" w:rsidRPr="005C6FEB" w:rsidRDefault="001E685D" w:rsidP="001E685D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4018FB" w:rsidRDefault="001E685D" w:rsidP="001E685D">
      <w:pPr>
        <w:jc w:val="center"/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поданных за кандидатов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4018FB" w:rsidRDefault="00BA795A">
      <w:pPr>
        <w:keepNext/>
        <w:jc w:val="center"/>
        <w:rPr>
          <w:lang w:val="en-US"/>
        </w:rPr>
      </w:pPr>
      <w:r w:rsidRPr="004018FB">
        <w:rPr>
          <w:lang w:val="en-US"/>
        </w:rPr>
        <w:object w:dxaOrig="9765" w:dyaOrig="6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21.75pt" o:ole="">
            <v:imagedata r:id="rId6" o:title=""/>
          </v:shape>
          <o:OLEObject Type="Embed" ProgID="MSGraph.Chart.8" ShapeID="_x0000_i1025" DrawAspect="Content" ObjectID="_1545747027" r:id="rId7">
            <o:FieldCodes>\s</o:FieldCodes>
          </o:OLEObject>
        </w:object>
      </w:r>
    </w:p>
    <w:p w:rsidR="008222C1" w:rsidRDefault="008222C1">
      <w:pPr>
        <w:keepNext/>
        <w:jc w:val="center"/>
        <w:rPr>
          <w:rFonts w:ascii="Arial" w:hAnsi="Arial" w:cs="Arial"/>
          <w:color w:val="C00000"/>
          <w:sz w:val="32"/>
          <w:szCs w:val="32"/>
        </w:rPr>
      </w:pPr>
      <w:bookmarkStart w:id="3" w:name="LIDER_NAME"/>
      <w:bookmarkEnd w:id="3"/>
    </w:p>
    <w:p w:rsidR="004018FB" w:rsidRPr="008222C1" w:rsidRDefault="00BA795A">
      <w:pPr>
        <w:keepNext/>
        <w:jc w:val="center"/>
        <w:rPr>
          <w:rFonts w:ascii="Arial" w:hAnsi="Arial" w:cs="Arial"/>
          <w:color w:val="800000"/>
          <w:sz w:val="32"/>
          <w:szCs w:val="32"/>
          <w:lang w:val="en-US"/>
        </w:rPr>
      </w:pPr>
      <w:r w:rsidRPr="008222C1">
        <w:rPr>
          <w:rFonts w:ascii="Arial" w:hAnsi="Arial" w:cs="Arial"/>
          <w:color w:val="800000"/>
          <w:sz w:val="32"/>
          <w:szCs w:val="32"/>
          <w:u w:val="single"/>
          <w:lang w:val="en-US"/>
        </w:rPr>
        <w:t>Лидер</w:t>
      </w:r>
      <w:r w:rsidRPr="008222C1">
        <w:rPr>
          <w:rFonts w:ascii="Arial" w:hAnsi="Arial" w:cs="Arial"/>
          <w:color w:val="800000"/>
          <w:sz w:val="32"/>
          <w:szCs w:val="32"/>
          <w:lang w:val="en-US"/>
        </w:rPr>
        <w:t>: Глебова Екатерина Петровна 37,46%</w:t>
      </w:r>
    </w:p>
    <w:sectPr w:rsidR="004018FB" w:rsidRPr="008222C1" w:rsidSect="008222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6E" w:rsidRDefault="00E7476E">
      <w:r>
        <w:separator/>
      </w:r>
    </w:p>
  </w:endnote>
  <w:endnote w:type="continuationSeparator" w:id="1">
    <w:p w:rsidR="00E7476E" w:rsidRDefault="00E7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6E" w:rsidRDefault="00E7476E">
      <w:r>
        <w:separator/>
      </w:r>
    </w:p>
  </w:footnote>
  <w:footnote w:type="continuationSeparator" w:id="1">
    <w:p w:rsidR="00E7476E" w:rsidRDefault="00E7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95A"/>
    <w:rsid w:val="00026C89"/>
    <w:rsid w:val="001E685D"/>
    <w:rsid w:val="002C5A6E"/>
    <w:rsid w:val="004018FB"/>
    <w:rsid w:val="008222C1"/>
    <w:rsid w:val="009711CF"/>
    <w:rsid w:val="00BA795A"/>
    <w:rsid w:val="00E7476E"/>
    <w:rsid w:val="00FB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018FB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018FB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4018FB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7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4</cp:revision>
  <dcterms:created xsi:type="dcterms:W3CDTF">2017-01-12T10:40:00Z</dcterms:created>
  <dcterms:modified xsi:type="dcterms:W3CDTF">2017-01-12T14:24:00Z</dcterms:modified>
</cp:coreProperties>
</file>