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9" w:rsidRPr="00A401B5" w:rsidRDefault="00217541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A401B5">
        <w:rPr>
          <w:b/>
          <w:sz w:val="36"/>
          <w:szCs w:val="36"/>
        </w:rPr>
        <w:t>Выборы Губернатора Тверской области</w:t>
      </w:r>
    </w:p>
    <w:p w:rsidR="001A3749" w:rsidRPr="00A401B5" w:rsidRDefault="00217541">
      <w:pPr>
        <w:jc w:val="center"/>
        <w:rPr>
          <w:sz w:val="28"/>
        </w:rPr>
      </w:pPr>
      <w:bookmarkStart w:id="1" w:name="ELECTION_DATE"/>
      <w:bookmarkEnd w:id="1"/>
      <w:r w:rsidRPr="00A401B5">
        <w:rPr>
          <w:b/>
          <w:sz w:val="36"/>
          <w:szCs w:val="36"/>
        </w:rPr>
        <w:t>18 сентября 2016 года</w:t>
      </w:r>
    </w:p>
    <w:p w:rsidR="00A401B5" w:rsidRDefault="00A401B5" w:rsidP="00A401B5">
      <w:pPr>
        <w:jc w:val="center"/>
        <w:rPr>
          <w:b/>
          <w:sz w:val="32"/>
          <w:szCs w:val="32"/>
        </w:rPr>
      </w:pPr>
      <w:bookmarkStart w:id="2" w:name="NODE_NAME"/>
      <w:bookmarkEnd w:id="2"/>
    </w:p>
    <w:p w:rsidR="00A401B5" w:rsidRDefault="00A401B5" w:rsidP="00A401B5">
      <w:pPr>
        <w:jc w:val="center"/>
        <w:rPr>
          <w:b/>
          <w:sz w:val="32"/>
          <w:szCs w:val="32"/>
        </w:rPr>
      </w:pPr>
    </w:p>
    <w:p w:rsidR="00A401B5" w:rsidRDefault="00A401B5" w:rsidP="00A401B5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 xml:space="preserve">Итоги голосования </w:t>
      </w:r>
    </w:p>
    <w:p w:rsidR="00A401B5" w:rsidRPr="00191FEB" w:rsidRDefault="00A401B5" w:rsidP="00A401B5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>на территории Центрального района города Твери</w:t>
      </w:r>
    </w:p>
    <w:p w:rsidR="00A401B5" w:rsidRPr="00191FEB" w:rsidRDefault="00A401B5" w:rsidP="00A401B5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A401B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A401B5" w:rsidRPr="00191FEB" w:rsidRDefault="00A401B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A401B5" w:rsidRPr="00191FEB" w:rsidRDefault="00A401B5" w:rsidP="00A401B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42407</w:t>
            </w:r>
          </w:p>
        </w:tc>
      </w:tr>
      <w:tr w:rsidR="00A401B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A401B5" w:rsidRPr="00191FEB" w:rsidRDefault="00A401B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A401B5" w:rsidRPr="00191FEB" w:rsidRDefault="00A401B5" w:rsidP="00A401B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58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A401B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A401B5" w:rsidRPr="00191FEB" w:rsidRDefault="00A401B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A401B5" w:rsidRPr="00191FEB" w:rsidRDefault="00A401B5" w:rsidP="00A401B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43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A401B5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A401B5" w:rsidRPr="00191FEB" w:rsidRDefault="00A401B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A401B5" w:rsidRPr="00191FEB" w:rsidRDefault="00A401B5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25</w:t>
            </w:r>
          </w:p>
        </w:tc>
      </w:tr>
    </w:tbl>
    <w:p w:rsidR="00A401B5" w:rsidRDefault="00A401B5" w:rsidP="00A401B5">
      <w:pPr>
        <w:jc w:val="center"/>
      </w:pPr>
    </w:p>
    <w:p w:rsidR="00A401B5" w:rsidRDefault="00A401B5" w:rsidP="00A401B5">
      <w:pPr>
        <w:jc w:val="center"/>
      </w:pPr>
    </w:p>
    <w:p w:rsidR="00A401B5" w:rsidRPr="005C6FEB" w:rsidRDefault="00A401B5" w:rsidP="00A401B5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1A3749" w:rsidRDefault="00A401B5" w:rsidP="00A401B5">
      <w:pPr>
        <w:jc w:val="center"/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поданных за 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1A3749" w:rsidRDefault="00217541">
      <w:pPr>
        <w:keepNext/>
        <w:jc w:val="center"/>
        <w:rPr>
          <w:lang w:val="en-US"/>
        </w:rPr>
      </w:pPr>
      <w:r w:rsidRPr="001A3749">
        <w:rPr>
          <w:lang w:val="en-US"/>
        </w:rPr>
        <w:object w:dxaOrig="9765" w:dyaOrig="6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21.75pt" o:ole="">
            <v:imagedata r:id="rId6" o:title=""/>
          </v:shape>
          <o:OLEObject Type="Embed" ProgID="MSGraph.Chart.8" ShapeID="_x0000_i1025" DrawAspect="Content" ObjectID="_1545746904" r:id="rId7">
            <o:FieldCodes>\s</o:FieldCodes>
          </o:OLEObject>
        </w:object>
      </w:r>
    </w:p>
    <w:p w:rsidR="001A3749" w:rsidRDefault="001A3749">
      <w:pPr>
        <w:keepNext/>
        <w:jc w:val="center"/>
        <w:rPr>
          <w:lang w:val="en-US"/>
        </w:rPr>
      </w:pPr>
      <w:bookmarkStart w:id="3" w:name="LIDER_NAME"/>
      <w:bookmarkEnd w:id="3"/>
    </w:p>
    <w:sectPr w:rsidR="001A3749" w:rsidSect="00A40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61" w:rsidRDefault="00084A61">
      <w:r>
        <w:separator/>
      </w:r>
    </w:p>
  </w:endnote>
  <w:endnote w:type="continuationSeparator" w:id="1">
    <w:p w:rsidR="00084A61" w:rsidRDefault="0008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61" w:rsidRDefault="00084A61">
      <w:r>
        <w:separator/>
      </w:r>
    </w:p>
  </w:footnote>
  <w:footnote w:type="continuationSeparator" w:id="1">
    <w:p w:rsidR="00084A61" w:rsidRDefault="00084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41"/>
    <w:rsid w:val="00084A61"/>
    <w:rsid w:val="001A3749"/>
    <w:rsid w:val="00217541"/>
    <w:rsid w:val="004E4E3F"/>
    <w:rsid w:val="008E4189"/>
    <w:rsid w:val="00922F8B"/>
    <w:rsid w:val="00A401B5"/>
    <w:rsid w:val="00C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74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A3749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1A3749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7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4</cp:revision>
  <dcterms:created xsi:type="dcterms:W3CDTF">2017-01-12T10:38:00Z</dcterms:created>
  <dcterms:modified xsi:type="dcterms:W3CDTF">2017-01-12T14:22:00Z</dcterms:modified>
</cp:coreProperties>
</file>