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8" w:rsidRPr="00465B7A" w:rsidRDefault="00FE5EF8" w:rsidP="00465B7A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65B7A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FE5EF8" w:rsidRPr="00465B7A" w:rsidRDefault="00FE5EF8" w:rsidP="00465B7A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65B7A">
        <w:rPr>
          <w:rFonts w:ascii="Times New Roman" w:hAnsi="Times New Roman" w:cs="Times New Roman"/>
          <w:b/>
          <w:sz w:val="32"/>
          <w:szCs w:val="32"/>
        </w:rPr>
        <w:t>ЦЕНТРАЛЬНОГО</w:t>
      </w:r>
      <w:r w:rsidRPr="00465B7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ГОРОДА ТВЕРИ</w:t>
      </w:r>
    </w:p>
    <w:p w:rsidR="00FE5EF8" w:rsidRPr="00465B7A" w:rsidRDefault="00FE5EF8" w:rsidP="00FE5EF8">
      <w:pPr>
        <w:autoSpaceDN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65B7A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FE5EF8" w:rsidRPr="00465B7A" w:rsidTr="00523D9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EF8" w:rsidRPr="00465B7A" w:rsidRDefault="00FE5EF8" w:rsidP="0052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июня 2018 г.</w:t>
            </w:r>
          </w:p>
        </w:tc>
        <w:tc>
          <w:tcPr>
            <w:tcW w:w="3105" w:type="dxa"/>
            <w:vAlign w:val="bottom"/>
          </w:tcPr>
          <w:p w:rsidR="00FE5EF8" w:rsidRPr="00465B7A" w:rsidRDefault="00FE5EF8" w:rsidP="00523D9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E5EF8" w:rsidRPr="00465B7A" w:rsidRDefault="00FE5EF8" w:rsidP="0052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EF8" w:rsidRPr="00465B7A" w:rsidRDefault="00FE5EF8" w:rsidP="0052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77/736-4</w:t>
            </w:r>
          </w:p>
        </w:tc>
      </w:tr>
      <w:tr w:rsidR="00FE5EF8" w:rsidRPr="00465B7A" w:rsidTr="00523D9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5EF8" w:rsidRPr="00465B7A" w:rsidRDefault="00FE5EF8" w:rsidP="0052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FE5EF8" w:rsidRPr="00465B7A" w:rsidRDefault="00FE5EF8" w:rsidP="00465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465B7A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E5EF8" w:rsidRPr="00465B7A" w:rsidRDefault="00FE5EF8" w:rsidP="0052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EF8" w:rsidRPr="00465B7A" w:rsidRDefault="00FE5EF8" w:rsidP="00FE5EF8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65B7A">
        <w:rPr>
          <w:rFonts w:ascii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 1033 Центрального района города Твери</w:t>
      </w:r>
    </w:p>
    <w:p w:rsidR="00FE5EF8" w:rsidRPr="00465B7A" w:rsidRDefault="00FE5EF8" w:rsidP="00FE5EF8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65B7A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 Центрального района города Твери от 06.06.2018 года № 77/714-4 «</w:t>
      </w:r>
      <w:r w:rsidRPr="00465B7A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Центрального района города</w:t>
      </w:r>
      <w:proofErr w:type="gramEnd"/>
      <w:r w:rsidRPr="00465B7A">
        <w:rPr>
          <w:rFonts w:ascii="Times New Roman" w:hAnsi="Times New Roman" w:cs="Times New Roman"/>
          <w:sz w:val="28"/>
          <w:szCs w:val="28"/>
        </w:rPr>
        <w:t xml:space="preserve"> Твери срока полномочий 2018-2023 г.г</w:t>
      </w:r>
      <w:r w:rsidRPr="00465B7A">
        <w:rPr>
          <w:rFonts w:ascii="Times New Roman" w:hAnsi="Times New Roman" w:cs="Times New Roman"/>
          <w:szCs w:val="28"/>
        </w:rPr>
        <w:t>.</w:t>
      </w:r>
      <w:r w:rsidRPr="00465B7A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Pr="00465B7A">
        <w:rPr>
          <w:rFonts w:ascii="Times New Roman" w:hAnsi="Times New Roman" w:cs="Times New Roman"/>
          <w:sz w:val="28"/>
          <w:szCs w:val="28"/>
        </w:rPr>
        <w:t>Центрального района города Твери</w:t>
      </w:r>
      <w:r w:rsidRPr="00465B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5B7A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65B7A">
        <w:rPr>
          <w:rFonts w:ascii="Times New Roman" w:hAnsi="Times New Roman" w:cs="Times New Roman"/>
          <w:sz w:val="28"/>
        </w:rPr>
        <w:t>:</w:t>
      </w:r>
    </w:p>
    <w:p w:rsidR="00FE5EF8" w:rsidRPr="00465B7A" w:rsidRDefault="00FE5EF8" w:rsidP="00FE5E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5B7A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1033 Центрального района города Твери </w:t>
      </w:r>
      <w:r w:rsidRPr="00465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B7A">
        <w:rPr>
          <w:rFonts w:ascii="Times New Roman" w:hAnsi="Times New Roman" w:cs="Times New Roman"/>
          <w:snapToGrid w:val="0"/>
          <w:sz w:val="28"/>
          <w:szCs w:val="28"/>
        </w:rPr>
        <w:t>Червонцеву</w:t>
      </w:r>
      <w:proofErr w:type="spellEnd"/>
      <w:r w:rsidRPr="00465B7A">
        <w:rPr>
          <w:rFonts w:ascii="Times New Roman" w:hAnsi="Times New Roman" w:cs="Times New Roman"/>
          <w:snapToGrid w:val="0"/>
          <w:sz w:val="28"/>
          <w:szCs w:val="28"/>
        </w:rPr>
        <w:t xml:space="preserve"> Елену Алексеевну.</w:t>
      </w:r>
    </w:p>
    <w:p w:rsidR="00FE5EF8" w:rsidRPr="00465B7A" w:rsidRDefault="00FE5EF8" w:rsidP="00FE5E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5B7A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№ 1033 Центрального района города Твери </w:t>
      </w:r>
      <w:proofErr w:type="spellStart"/>
      <w:r w:rsidRPr="00465B7A">
        <w:rPr>
          <w:rFonts w:ascii="Times New Roman" w:hAnsi="Times New Roman" w:cs="Times New Roman"/>
          <w:snapToGrid w:val="0"/>
          <w:sz w:val="28"/>
          <w:szCs w:val="28"/>
        </w:rPr>
        <w:t>Червонцевой</w:t>
      </w:r>
      <w:proofErr w:type="spellEnd"/>
      <w:r w:rsidRPr="00465B7A">
        <w:rPr>
          <w:rFonts w:ascii="Times New Roman" w:hAnsi="Times New Roman" w:cs="Times New Roman"/>
          <w:snapToGrid w:val="0"/>
          <w:sz w:val="28"/>
          <w:szCs w:val="28"/>
        </w:rPr>
        <w:t xml:space="preserve"> Елене Алексеевне  провести первое организационное заседание участковой избирательной комиссии 7 июня 2018 года</w:t>
      </w:r>
      <w:r w:rsidRPr="00465B7A">
        <w:rPr>
          <w:rFonts w:ascii="Times New Roman" w:hAnsi="Times New Roman" w:cs="Times New Roman"/>
          <w:i/>
          <w:snapToGrid w:val="0"/>
        </w:rPr>
        <w:t>.</w:t>
      </w:r>
    </w:p>
    <w:p w:rsidR="00FE5EF8" w:rsidRPr="00465B7A" w:rsidRDefault="00FE5EF8" w:rsidP="00FE5E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5B7A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участковую избирательную комиссию избирательного участка № 1033 Центрального района города Твери.</w:t>
      </w:r>
    </w:p>
    <w:p w:rsidR="00FE5EF8" w:rsidRPr="00465B7A" w:rsidRDefault="00FE5EF8" w:rsidP="00FE5E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65B7A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65B7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Pr="00465B7A">
        <w:rPr>
          <w:rFonts w:ascii="Times New Roman" w:hAnsi="Times New Roman" w:cs="Times New Roman"/>
          <w:snapToGrid w:val="0"/>
          <w:sz w:val="28"/>
          <w:szCs w:val="28"/>
        </w:rPr>
        <w:t>Центрального района города Твери</w:t>
      </w:r>
      <w:r w:rsidRPr="00465B7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FE5EF8" w:rsidRPr="00465B7A" w:rsidRDefault="00FE5EF8" w:rsidP="00FE5EF8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65B7A">
        <w:rPr>
          <w:rFonts w:ascii="Times New Roman" w:hAnsi="Times New Roman" w:cs="Times New Roman"/>
          <w:sz w:val="28"/>
        </w:rPr>
        <w:t>Контроль за</w:t>
      </w:r>
      <w:proofErr w:type="gramEnd"/>
      <w:r w:rsidRPr="00465B7A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465B7A">
        <w:rPr>
          <w:rFonts w:ascii="Times New Roman" w:hAnsi="Times New Roman" w:cs="Times New Roman"/>
          <w:snapToGrid w:val="0"/>
          <w:sz w:val="28"/>
          <w:szCs w:val="28"/>
        </w:rPr>
        <w:t xml:space="preserve">Центрального района города Твери И.В. </w:t>
      </w:r>
      <w:proofErr w:type="spellStart"/>
      <w:r w:rsidRPr="00465B7A">
        <w:rPr>
          <w:rFonts w:ascii="Times New Roman" w:hAnsi="Times New Roman" w:cs="Times New Roman"/>
          <w:snapToGrid w:val="0"/>
          <w:sz w:val="28"/>
          <w:szCs w:val="28"/>
        </w:rPr>
        <w:t>Сукову</w:t>
      </w:r>
      <w:proofErr w:type="spellEnd"/>
      <w:r w:rsidRPr="00465B7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tbl>
      <w:tblPr>
        <w:tblW w:w="0" w:type="auto"/>
        <w:tblLook w:val="0000"/>
      </w:tblPr>
      <w:tblGrid>
        <w:gridCol w:w="4157"/>
        <w:gridCol w:w="5131"/>
      </w:tblGrid>
      <w:tr w:rsidR="00FE5EF8" w:rsidRPr="00465B7A" w:rsidTr="00523D94">
        <w:tc>
          <w:tcPr>
            <w:tcW w:w="4157" w:type="dxa"/>
          </w:tcPr>
          <w:p w:rsidR="00FE5EF8" w:rsidRPr="00465B7A" w:rsidRDefault="00FE5EF8" w:rsidP="00465B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F8" w:rsidRPr="00465B7A" w:rsidRDefault="00FE5EF8" w:rsidP="00465B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E5EF8" w:rsidRPr="00465B7A" w:rsidRDefault="00FE5EF8" w:rsidP="00465B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465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5B7A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FE5EF8" w:rsidRPr="00465B7A" w:rsidRDefault="00FE5EF8" w:rsidP="00465B7A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65B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65B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И.В. Сукова</w:t>
            </w:r>
          </w:p>
        </w:tc>
      </w:tr>
      <w:tr w:rsidR="00FE5EF8" w:rsidRPr="00465B7A" w:rsidTr="00523D94">
        <w:tc>
          <w:tcPr>
            <w:tcW w:w="4157" w:type="dxa"/>
          </w:tcPr>
          <w:p w:rsidR="00FE5EF8" w:rsidRPr="00465B7A" w:rsidRDefault="00FE5EF8" w:rsidP="00465B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Align w:val="bottom"/>
          </w:tcPr>
          <w:p w:rsidR="00FE5EF8" w:rsidRPr="00465B7A" w:rsidRDefault="00FE5EF8" w:rsidP="00465B7A">
            <w:pPr>
              <w:keepNext/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F8" w:rsidRPr="00465B7A" w:rsidTr="00523D94">
        <w:tc>
          <w:tcPr>
            <w:tcW w:w="4157" w:type="dxa"/>
          </w:tcPr>
          <w:p w:rsidR="00FE5EF8" w:rsidRPr="00465B7A" w:rsidRDefault="00FE5EF8" w:rsidP="00465B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FE5EF8" w:rsidRPr="00465B7A" w:rsidRDefault="00FE5EF8" w:rsidP="00465B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465B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5B7A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FE5EF8" w:rsidRPr="00465B7A" w:rsidRDefault="00FE5EF8" w:rsidP="00465B7A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E5EF8" w:rsidRPr="00465B7A" w:rsidRDefault="00FE5EF8" w:rsidP="00465B7A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5B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Н.С. Михайлова</w:t>
            </w:r>
          </w:p>
        </w:tc>
      </w:tr>
    </w:tbl>
    <w:p w:rsidR="00E01403" w:rsidRPr="00465B7A" w:rsidRDefault="00E01403">
      <w:pPr>
        <w:rPr>
          <w:rFonts w:ascii="Times New Roman" w:hAnsi="Times New Roman" w:cs="Times New Roman"/>
        </w:rPr>
      </w:pPr>
    </w:p>
    <w:sectPr w:rsidR="00E01403" w:rsidRPr="00465B7A" w:rsidSect="00E0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FE5EF8"/>
    <w:rsid w:val="00465B7A"/>
    <w:rsid w:val="0099152E"/>
    <w:rsid w:val="00B8138D"/>
    <w:rsid w:val="00E01403"/>
    <w:rsid w:val="00FE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2018-06-15T06:38:00Z</dcterms:created>
  <dcterms:modified xsi:type="dcterms:W3CDTF">2018-06-15T06:38:00Z</dcterms:modified>
</cp:coreProperties>
</file>