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3E" w:rsidRPr="008371C6" w:rsidRDefault="00090F3E" w:rsidP="008371C6">
      <w:pPr>
        <w:spacing w:before="240"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71C6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090F3E" w:rsidRPr="008371C6" w:rsidRDefault="00090F3E" w:rsidP="008371C6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71C6">
        <w:rPr>
          <w:rFonts w:ascii="Times New Roman" w:hAnsi="Times New Roman" w:cs="Times New Roman"/>
          <w:b/>
          <w:sz w:val="32"/>
          <w:szCs w:val="32"/>
        </w:rPr>
        <w:t>ЦЕНТРАЛЬНОГО</w:t>
      </w:r>
      <w:r w:rsidRPr="008371C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РАЙОНА ГОРОДА ТВЕРИ</w:t>
      </w:r>
    </w:p>
    <w:p w:rsidR="00090F3E" w:rsidRPr="008371C6" w:rsidRDefault="00090F3E" w:rsidP="00090F3E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371C6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090F3E" w:rsidRPr="008371C6" w:rsidRDefault="00090F3E" w:rsidP="00090F3E">
      <w:pPr>
        <w:autoSpaceDN w:val="0"/>
        <w:spacing w:before="240" w:after="24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90F3E" w:rsidRPr="008371C6" w:rsidTr="000F54C2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F3E" w:rsidRPr="008371C6" w:rsidRDefault="00090F3E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июня 2018 г.</w:t>
            </w:r>
          </w:p>
        </w:tc>
        <w:tc>
          <w:tcPr>
            <w:tcW w:w="3105" w:type="dxa"/>
            <w:vAlign w:val="bottom"/>
          </w:tcPr>
          <w:p w:rsidR="00090F3E" w:rsidRPr="008371C6" w:rsidRDefault="00090F3E" w:rsidP="000F54C2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90F3E" w:rsidRPr="008371C6" w:rsidRDefault="00090F3E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0F3E" w:rsidRPr="008371C6" w:rsidRDefault="00090F3E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77/734-4</w:t>
            </w:r>
          </w:p>
        </w:tc>
      </w:tr>
      <w:tr w:rsidR="00090F3E" w:rsidRPr="008371C6" w:rsidTr="000F54C2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90F3E" w:rsidRPr="008371C6" w:rsidRDefault="00090F3E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05" w:type="dxa"/>
            <w:vAlign w:val="bottom"/>
          </w:tcPr>
          <w:p w:rsidR="00090F3E" w:rsidRPr="008371C6" w:rsidRDefault="00090F3E" w:rsidP="00837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</w:t>
            </w: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090F3E" w:rsidRPr="008371C6" w:rsidRDefault="00090F3E" w:rsidP="000F5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90F3E" w:rsidRPr="008371C6" w:rsidRDefault="00090F3E" w:rsidP="00090F3E">
      <w:pPr>
        <w:spacing w:before="360" w:after="36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371C6">
        <w:rPr>
          <w:rFonts w:ascii="Times New Roman" w:hAnsi="Times New Roman" w:cs="Times New Roman"/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6156E1" w:rsidRPr="008371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1031</w:t>
      </w:r>
      <w:r w:rsidRPr="008371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Центрального района города Твери</w:t>
      </w:r>
    </w:p>
    <w:p w:rsidR="00090F3E" w:rsidRPr="008371C6" w:rsidRDefault="00090F3E" w:rsidP="00090F3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8371C6">
        <w:rPr>
          <w:rFonts w:ascii="Times New Roman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 Центрального района города Твери от 06.06.2018 года № 77/714-4 «</w:t>
      </w:r>
      <w:r w:rsidRPr="008371C6">
        <w:rPr>
          <w:rFonts w:ascii="Times New Roman" w:hAnsi="Times New Roman" w:cs="Times New Roman"/>
          <w:sz w:val="28"/>
          <w:szCs w:val="28"/>
        </w:rPr>
        <w:t>О формировании участковых избирательных комиссий Центрального района города</w:t>
      </w:r>
      <w:proofErr w:type="gramEnd"/>
      <w:r w:rsidRPr="008371C6">
        <w:rPr>
          <w:rFonts w:ascii="Times New Roman" w:hAnsi="Times New Roman" w:cs="Times New Roman"/>
          <w:sz w:val="28"/>
          <w:szCs w:val="28"/>
        </w:rPr>
        <w:t xml:space="preserve"> Твери срока полномочий 2018-2023 г.г</w:t>
      </w:r>
      <w:r w:rsidRPr="008371C6">
        <w:rPr>
          <w:rFonts w:ascii="Times New Roman" w:hAnsi="Times New Roman" w:cs="Times New Roman"/>
          <w:szCs w:val="28"/>
        </w:rPr>
        <w:t>.</w:t>
      </w:r>
      <w:r w:rsidRPr="008371C6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Pr="008371C6">
        <w:rPr>
          <w:rFonts w:ascii="Times New Roman" w:hAnsi="Times New Roman" w:cs="Times New Roman"/>
          <w:sz w:val="28"/>
          <w:szCs w:val="28"/>
        </w:rPr>
        <w:t>Центрального района города Твери</w:t>
      </w:r>
      <w:r w:rsidRPr="008371C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371C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8371C6">
        <w:rPr>
          <w:rFonts w:ascii="Times New Roman" w:hAnsi="Times New Roman" w:cs="Times New Roman"/>
          <w:sz w:val="28"/>
        </w:rPr>
        <w:t>:</w:t>
      </w:r>
    </w:p>
    <w:p w:rsidR="00090F3E" w:rsidRPr="008371C6" w:rsidRDefault="00090F3E" w:rsidP="00090F3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71C6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1031 Центрального района города Твери </w:t>
      </w:r>
      <w:r w:rsidRPr="008371C6">
        <w:rPr>
          <w:rFonts w:ascii="Times New Roman" w:hAnsi="Times New Roman" w:cs="Times New Roman"/>
          <w:sz w:val="28"/>
          <w:szCs w:val="28"/>
        </w:rPr>
        <w:t xml:space="preserve"> </w:t>
      </w:r>
      <w:r w:rsidRPr="008371C6">
        <w:rPr>
          <w:rFonts w:ascii="Times New Roman" w:hAnsi="Times New Roman" w:cs="Times New Roman"/>
          <w:snapToGrid w:val="0"/>
          <w:sz w:val="28"/>
          <w:szCs w:val="28"/>
        </w:rPr>
        <w:t>Горбунову Александру Валерьевну.</w:t>
      </w:r>
    </w:p>
    <w:p w:rsidR="00090F3E" w:rsidRPr="008371C6" w:rsidRDefault="00090F3E" w:rsidP="00090F3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71C6">
        <w:rPr>
          <w:rFonts w:ascii="Times New Roman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 1031 Центрального района города Твери Горбуновой Александре Валерьевне  провести первое организационное заседание участковой избирательной комиссии 7 июня 2018 года</w:t>
      </w:r>
      <w:r w:rsidRPr="008371C6">
        <w:rPr>
          <w:rFonts w:ascii="Times New Roman" w:hAnsi="Times New Roman" w:cs="Times New Roman"/>
          <w:i/>
          <w:snapToGrid w:val="0"/>
        </w:rPr>
        <w:t>.</w:t>
      </w:r>
    </w:p>
    <w:p w:rsidR="00090F3E" w:rsidRPr="008371C6" w:rsidRDefault="00090F3E" w:rsidP="00090F3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371C6">
        <w:rPr>
          <w:rFonts w:ascii="Times New Roman" w:hAnsi="Times New Roman" w:cs="Times New Roman"/>
          <w:snapToGrid w:val="0"/>
          <w:sz w:val="28"/>
          <w:szCs w:val="28"/>
        </w:rPr>
        <w:lastRenderedPageBreak/>
        <w:t>Направить копию настоящего постановления в участковую избирательную комиссию избирательного участка № 1031 Центрального района города Твери.</w:t>
      </w:r>
    </w:p>
    <w:p w:rsidR="00090F3E" w:rsidRPr="008371C6" w:rsidRDefault="00090F3E" w:rsidP="00090F3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371C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71C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Pr="008371C6">
        <w:rPr>
          <w:rFonts w:ascii="Times New Roman" w:hAnsi="Times New Roman" w:cs="Times New Roman"/>
          <w:snapToGrid w:val="0"/>
          <w:sz w:val="28"/>
          <w:szCs w:val="28"/>
        </w:rPr>
        <w:t>Центрального района города Твери</w:t>
      </w:r>
      <w:r w:rsidRPr="008371C6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090F3E" w:rsidRPr="008371C6" w:rsidRDefault="00090F3E" w:rsidP="00090F3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8371C6">
        <w:rPr>
          <w:rFonts w:ascii="Times New Roman" w:hAnsi="Times New Roman" w:cs="Times New Roman"/>
          <w:sz w:val="28"/>
        </w:rPr>
        <w:t>Контроль за</w:t>
      </w:r>
      <w:proofErr w:type="gramEnd"/>
      <w:r w:rsidRPr="008371C6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371C6">
        <w:rPr>
          <w:rFonts w:ascii="Times New Roman" w:hAnsi="Times New Roman" w:cs="Times New Roman"/>
          <w:snapToGrid w:val="0"/>
          <w:sz w:val="28"/>
          <w:szCs w:val="28"/>
        </w:rPr>
        <w:t xml:space="preserve">Центрального района города Твери И.В. </w:t>
      </w:r>
      <w:proofErr w:type="spellStart"/>
      <w:r w:rsidRPr="008371C6">
        <w:rPr>
          <w:rFonts w:ascii="Times New Roman" w:hAnsi="Times New Roman" w:cs="Times New Roman"/>
          <w:snapToGrid w:val="0"/>
          <w:sz w:val="28"/>
          <w:szCs w:val="28"/>
        </w:rPr>
        <w:t>Сукову</w:t>
      </w:r>
      <w:proofErr w:type="spellEnd"/>
      <w:r w:rsidRPr="008371C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tbl>
      <w:tblPr>
        <w:tblW w:w="0" w:type="auto"/>
        <w:tblLook w:val="0000"/>
      </w:tblPr>
      <w:tblGrid>
        <w:gridCol w:w="4157"/>
        <w:gridCol w:w="5131"/>
      </w:tblGrid>
      <w:tr w:rsidR="00090F3E" w:rsidRPr="008371C6" w:rsidTr="000F54C2">
        <w:tc>
          <w:tcPr>
            <w:tcW w:w="4157" w:type="dxa"/>
          </w:tcPr>
          <w:p w:rsidR="00090F3E" w:rsidRPr="008371C6" w:rsidRDefault="00090F3E" w:rsidP="00837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F3E" w:rsidRPr="008371C6" w:rsidRDefault="00090F3E" w:rsidP="00837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90F3E" w:rsidRPr="008371C6" w:rsidRDefault="00090F3E" w:rsidP="00837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837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090F3E" w:rsidRPr="008371C6" w:rsidRDefault="00090F3E" w:rsidP="008371C6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8371C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 xml:space="preserve">  И.В. Сукова</w:t>
            </w:r>
          </w:p>
        </w:tc>
      </w:tr>
      <w:tr w:rsidR="00090F3E" w:rsidRPr="008371C6" w:rsidTr="000F54C2">
        <w:tc>
          <w:tcPr>
            <w:tcW w:w="4157" w:type="dxa"/>
          </w:tcPr>
          <w:p w:rsidR="00090F3E" w:rsidRPr="008371C6" w:rsidRDefault="00090F3E" w:rsidP="00837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  <w:vAlign w:val="bottom"/>
          </w:tcPr>
          <w:p w:rsidR="00090F3E" w:rsidRPr="008371C6" w:rsidRDefault="00090F3E" w:rsidP="008371C6">
            <w:pPr>
              <w:keepNext/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0F3E" w:rsidRPr="008371C6" w:rsidTr="000F54C2">
        <w:tc>
          <w:tcPr>
            <w:tcW w:w="4157" w:type="dxa"/>
          </w:tcPr>
          <w:p w:rsidR="00090F3E" w:rsidRPr="008371C6" w:rsidRDefault="00090F3E" w:rsidP="00837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90F3E" w:rsidRPr="008371C6" w:rsidRDefault="00090F3E" w:rsidP="008371C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837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371C6">
              <w:rPr>
                <w:rFonts w:ascii="Times New Roman" w:hAnsi="Times New Roman" w:cs="Times New Roman"/>
                <w:sz w:val="28"/>
                <w:szCs w:val="28"/>
              </w:rPr>
              <w:t>района города Твери</w:t>
            </w:r>
          </w:p>
        </w:tc>
        <w:tc>
          <w:tcPr>
            <w:tcW w:w="5131" w:type="dxa"/>
            <w:vAlign w:val="bottom"/>
          </w:tcPr>
          <w:p w:rsidR="00090F3E" w:rsidRPr="008371C6" w:rsidRDefault="00090F3E" w:rsidP="008371C6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90F3E" w:rsidRPr="008371C6" w:rsidRDefault="00090F3E" w:rsidP="008371C6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371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                      Н.С. Михайлова</w:t>
            </w:r>
          </w:p>
        </w:tc>
      </w:tr>
    </w:tbl>
    <w:p w:rsidR="001F4455" w:rsidRPr="008371C6" w:rsidRDefault="001F4455">
      <w:pPr>
        <w:rPr>
          <w:rFonts w:ascii="Times New Roman" w:hAnsi="Times New Roman" w:cs="Times New Roman"/>
        </w:rPr>
      </w:pPr>
    </w:p>
    <w:sectPr w:rsidR="001F4455" w:rsidRPr="008371C6" w:rsidSect="001F4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090F3E"/>
    <w:rsid w:val="00090F3E"/>
    <w:rsid w:val="001F4455"/>
    <w:rsid w:val="006156E1"/>
    <w:rsid w:val="00825C61"/>
    <w:rsid w:val="008371C6"/>
    <w:rsid w:val="00D2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2</cp:revision>
  <dcterms:created xsi:type="dcterms:W3CDTF">2018-06-15T06:37:00Z</dcterms:created>
  <dcterms:modified xsi:type="dcterms:W3CDTF">2018-06-15T06:37:00Z</dcterms:modified>
</cp:coreProperties>
</file>