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6F" w:rsidRPr="00F536A3" w:rsidRDefault="0079366F" w:rsidP="00F536A3">
      <w:pPr>
        <w:spacing w:before="240"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536A3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79366F" w:rsidRPr="00F536A3" w:rsidRDefault="0079366F" w:rsidP="00F536A3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536A3">
        <w:rPr>
          <w:rFonts w:ascii="Times New Roman" w:hAnsi="Times New Roman" w:cs="Times New Roman"/>
          <w:b/>
          <w:sz w:val="32"/>
          <w:szCs w:val="32"/>
        </w:rPr>
        <w:t>ЦЕНТРАЛЬНОГО</w:t>
      </w:r>
      <w:r w:rsidRPr="00F536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 ГОРОДА ТВЕРИ</w:t>
      </w:r>
    </w:p>
    <w:p w:rsidR="0079366F" w:rsidRPr="00F536A3" w:rsidRDefault="0079366F" w:rsidP="0079366F">
      <w:pPr>
        <w:autoSpaceDN w:val="0"/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36A3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79366F" w:rsidRPr="00F536A3" w:rsidRDefault="0079366F" w:rsidP="0079366F">
      <w:pPr>
        <w:autoSpaceDN w:val="0"/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79366F" w:rsidRPr="00F536A3" w:rsidTr="00422396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66F" w:rsidRPr="00F536A3" w:rsidRDefault="0079366F" w:rsidP="004223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июня 2018 г.</w:t>
            </w:r>
          </w:p>
        </w:tc>
        <w:tc>
          <w:tcPr>
            <w:tcW w:w="3105" w:type="dxa"/>
            <w:vAlign w:val="bottom"/>
          </w:tcPr>
          <w:p w:rsidR="0079366F" w:rsidRPr="00F536A3" w:rsidRDefault="0079366F" w:rsidP="0042239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9366F" w:rsidRPr="00F536A3" w:rsidRDefault="0079366F" w:rsidP="004223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66F" w:rsidRPr="00F536A3" w:rsidRDefault="0079366F" w:rsidP="004223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77/733-4</w:t>
            </w:r>
          </w:p>
        </w:tc>
      </w:tr>
      <w:tr w:rsidR="0079366F" w:rsidRPr="00F536A3" w:rsidTr="00422396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366F" w:rsidRPr="00F536A3" w:rsidRDefault="0079366F" w:rsidP="004223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79366F" w:rsidRPr="00F536A3" w:rsidRDefault="0079366F" w:rsidP="00F53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Pr="00F536A3"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79366F" w:rsidRPr="00F536A3" w:rsidRDefault="0079366F" w:rsidP="004223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9366F" w:rsidRPr="00F536A3" w:rsidRDefault="0079366F" w:rsidP="0079366F">
      <w:pPr>
        <w:spacing w:before="360" w:after="3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536A3">
        <w:rPr>
          <w:rFonts w:ascii="Times New Roman" w:hAnsi="Times New Roman" w:cs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 1030 Центрального района города Твери</w:t>
      </w:r>
    </w:p>
    <w:p w:rsidR="0079366F" w:rsidRPr="00F536A3" w:rsidRDefault="0079366F" w:rsidP="0079366F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F536A3">
        <w:rPr>
          <w:rFonts w:ascii="Times New Roman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комиссии Центрального района города Твери от 06.06.2018 года № 77/714-4 «</w:t>
      </w:r>
      <w:r w:rsidRPr="00F536A3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Центрального района города Твери срока полномочий 2018-2023 г.г.</w:t>
      </w:r>
      <w:r w:rsidRPr="00F536A3">
        <w:rPr>
          <w:rFonts w:ascii="Times New Roman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Pr="00F536A3">
        <w:rPr>
          <w:rFonts w:ascii="Times New Roman" w:hAnsi="Times New Roman" w:cs="Times New Roman"/>
          <w:sz w:val="28"/>
          <w:szCs w:val="28"/>
        </w:rPr>
        <w:t>Центрального района города Твери</w:t>
      </w:r>
      <w:r w:rsidRPr="00F536A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536A3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F536A3">
        <w:rPr>
          <w:rFonts w:ascii="Times New Roman" w:hAnsi="Times New Roman" w:cs="Times New Roman"/>
          <w:sz w:val="28"/>
          <w:szCs w:val="28"/>
        </w:rPr>
        <w:t>:</w:t>
      </w:r>
    </w:p>
    <w:p w:rsidR="0079366F" w:rsidRPr="00F536A3" w:rsidRDefault="0079366F" w:rsidP="0079366F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36A3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1030 Центрального района города Твери </w:t>
      </w:r>
      <w:r w:rsidRPr="00F536A3">
        <w:rPr>
          <w:rFonts w:ascii="Times New Roman" w:hAnsi="Times New Roman" w:cs="Times New Roman"/>
          <w:sz w:val="28"/>
          <w:szCs w:val="28"/>
        </w:rPr>
        <w:t xml:space="preserve"> </w:t>
      </w:r>
      <w:r w:rsidRPr="00F536A3">
        <w:rPr>
          <w:rFonts w:ascii="Times New Roman" w:hAnsi="Times New Roman" w:cs="Times New Roman"/>
          <w:snapToGrid w:val="0"/>
          <w:sz w:val="28"/>
          <w:szCs w:val="28"/>
        </w:rPr>
        <w:t>Соколова Александра Ивановича.</w:t>
      </w:r>
    </w:p>
    <w:p w:rsidR="0079366F" w:rsidRPr="00F536A3" w:rsidRDefault="0079366F" w:rsidP="0079366F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36A3">
        <w:rPr>
          <w:rFonts w:ascii="Times New Roman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 1030 Центрального района города Твери Соколову Александру Ивановичу  провести первое организационное заседание участковой избирательной комиссии 7 июня 2018 года</w:t>
      </w:r>
      <w:r w:rsidRPr="00F536A3">
        <w:rPr>
          <w:rFonts w:ascii="Times New Roman" w:hAnsi="Times New Roman" w:cs="Times New Roman"/>
          <w:i/>
          <w:snapToGrid w:val="0"/>
          <w:sz w:val="28"/>
          <w:szCs w:val="28"/>
        </w:rPr>
        <w:t>.</w:t>
      </w:r>
    </w:p>
    <w:p w:rsidR="0079366F" w:rsidRPr="00F536A3" w:rsidRDefault="0079366F" w:rsidP="0079366F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36A3">
        <w:rPr>
          <w:rFonts w:ascii="Times New Roman" w:hAnsi="Times New Roman" w:cs="Times New Roman"/>
          <w:snapToGrid w:val="0"/>
          <w:sz w:val="28"/>
          <w:szCs w:val="28"/>
        </w:rPr>
        <w:lastRenderedPageBreak/>
        <w:t>Направить копию настоящего постановления в участковую избирательную комиссию избирательного участка № 1030 Центрального района города Твери.</w:t>
      </w:r>
    </w:p>
    <w:p w:rsidR="0079366F" w:rsidRPr="00F536A3" w:rsidRDefault="0079366F" w:rsidP="0079366F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36A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 территориальной избирательной комиссии </w:t>
      </w:r>
      <w:r w:rsidRPr="00F536A3">
        <w:rPr>
          <w:rFonts w:ascii="Times New Roman" w:hAnsi="Times New Roman" w:cs="Times New Roman"/>
          <w:snapToGrid w:val="0"/>
          <w:sz w:val="28"/>
          <w:szCs w:val="28"/>
        </w:rPr>
        <w:t>Центрального района города Твери</w:t>
      </w:r>
      <w:r w:rsidRPr="00F536A3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79366F" w:rsidRPr="00F536A3" w:rsidRDefault="0079366F" w:rsidP="0079366F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36A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536A3">
        <w:rPr>
          <w:rFonts w:ascii="Times New Roman" w:hAnsi="Times New Roman" w:cs="Times New Roman"/>
          <w:snapToGrid w:val="0"/>
          <w:sz w:val="28"/>
          <w:szCs w:val="28"/>
        </w:rPr>
        <w:t xml:space="preserve">Центрального района города Твери И.В. Сукову. </w:t>
      </w:r>
    </w:p>
    <w:tbl>
      <w:tblPr>
        <w:tblW w:w="0" w:type="auto"/>
        <w:tblLook w:val="0000"/>
      </w:tblPr>
      <w:tblGrid>
        <w:gridCol w:w="4157"/>
        <w:gridCol w:w="5131"/>
      </w:tblGrid>
      <w:tr w:rsidR="0079366F" w:rsidRPr="00F536A3" w:rsidTr="00422396">
        <w:tc>
          <w:tcPr>
            <w:tcW w:w="4157" w:type="dxa"/>
          </w:tcPr>
          <w:p w:rsidR="0079366F" w:rsidRPr="00F536A3" w:rsidRDefault="0079366F" w:rsidP="00F5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66F" w:rsidRPr="00F536A3" w:rsidRDefault="0079366F" w:rsidP="00F5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A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9366F" w:rsidRPr="00F536A3" w:rsidRDefault="0079366F" w:rsidP="00F5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A3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F536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536A3">
              <w:rPr>
                <w:rFonts w:ascii="Times New Roman" w:hAnsi="Times New Roman" w:cs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131" w:type="dxa"/>
            <w:vAlign w:val="bottom"/>
          </w:tcPr>
          <w:p w:rsidR="0079366F" w:rsidRPr="00F536A3" w:rsidRDefault="0079366F" w:rsidP="00F536A3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36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F536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536A3">
              <w:rPr>
                <w:rFonts w:ascii="Times New Roman" w:hAnsi="Times New Roman" w:cs="Times New Roman"/>
                <w:sz w:val="28"/>
                <w:szCs w:val="28"/>
              </w:rPr>
              <w:t>И.В. Сукова</w:t>
            </w:r>
          </w:p>
        </w:tc>
      </w:tr>
      <w:tr w:rsidR="0079366F" w:rsidRPr="00F536A3" w:rsidTr="00422396">
        <w:tc>
          <w:tcPr>
            <w:tcW w:w="4157" w:type="dxa"/>
          </w:tcPr>
          <w:p w:rsidR="0079366F" w:rsidRPr="00F536A3" w:rsidRDefault="0079366F" w:rsidP="00F5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Align w:val="bottom"/>
          </w:tcPr>
          <w:p w:rsidR="0079366F" w:rsidRPr="00F536A3" w:rsidRDefault="0079366F" w:rsidP="00F536A3">
            <w:pPr>
              <w:keepNext/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6F" w:rsidRPr="00F536A3" w:rsidTr="00422396">
        <w:tc>
          <w:tcPr>
            <w:tcW w:w="4157" w:type="dxa"/>
          </w:tcPr>
          <w:p w:rsidR="0079366F" w:rsidRPr="00F536A3" w:rsidRDefault="0079366F" w:rsidP="00F5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A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79366F" w:rsidRPr="00F536A3" w:rsidRDefault="0079366F" w:rsidP="00F5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A3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F536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536A3">
              <w:rPr>
                <w:rFonts w:ascii="Times New Roman" w:hAnsi="Times New Roman" w:cs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131" w:type="dxa"/>
            <w:vAlign w:val="bottom"/>
          </w:tcPr>
          <w:p w:rsidR="0079366F" w:rsidRPr="00F536A3" w:rsidRDefault="0079366F" w:rsidP="00F536A3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9366F" w:rsidRPr="00F536A3" w:rsidRDefault="0079366F" w:rsidP="00F536A3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536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Н.С. Михайлова</w:t>
            </w:r>
          </w:p>
        </w:tc>
      </w:tr>
    </w:tbl>
    <w:p w:rsidR="0079366F" w:rsidRPr="00F536A3" w:rsidRDefault="0079366F" w:rsidP="0079366F">
      <w:pPr>
        <w:spacing w:after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6F" w:rsidRPr="00F536A3" w:rsidRDefault="0079366F" w:rsidP="0079366F">
      <w:pPr>
        <w:ind w:right="991" w:firstLine="1418"/>
        <w:rPr>
          <w:rFonts w:ascii="Times New Roman" w:hAnsi="Times New Roman" w:cs="Times New Roman"/>
          <w:sz w:val="28"/>
          <w:szCs w:val="28"/>
        </w:rPr>
      </w:pPr>
    </w:p>
    <w:p w:rsidR="00BF72FA" w:rsidRPr="00F536A3" w:rsidRDefault="00BF72FA">
      <w:pPr>
        <w:rPr>
          <w:rFonts w:ascii="Times New Roman" w:hAnsi="Times New Roman" w:cs="Times New Roman"/>
          <w:sz w:val="28"/>
          <w:szCs w:val="28"/>
        </w:rPr>
      </w:pPr>
    </w:p>
    <w:sectPr w:rsidR="00BF72FA" w:rsidRPr="00F536A3" w:rsidSect="00581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4DB" w:rsidRDefault="00AA44DB" w:rsidP="00BF72FA">
      <w:pPr>
        <w:spacing w:after="0" w:line="240" w:lineRule="auto"/>
      </w:pPr>
      <w:r>
        <w:separator/>
      </w:r>
    </w:p>
  </w:endnote>
  <w:endnote w:type="continuationSeparator" w:id="1">
    <w:p w:rsidR="00AA44DB" w:rsidRDefault="00AA44DB" w:rsidP="00BF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AA44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AA44DB">
    <w:pPr>
      <w:pStyle w:val="a5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AA44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4DB" w:rsidRDefault="00AA44DB" w:rsidP="00BF72FA">
      <w:pPr>
        <w:spacing w:after="0" w:line="240" w:lineRule="auto"/>
      </w:pPr>
      <w:r>
        <w:separator/>
      </w:r>
    </w:p>
  </w:footnote>
  <w:footnote w:type="continuationSeparator" w:id="1">
    <w:p w:rsidR="00AA44DB" w:rsidRDefault="00AA44DB" w:rsidP="00BF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7959BF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36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164" w:rsidRDefault="00AA44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7959BF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36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7561">
      <w:rPr>
        <w:rStyle w:val="a7"/>
        <w:noProof/>
      </w:rPr>
      <w:t>2</w:t>
    </w:r>
    <w:r>
      <w:rPr>
        <w:rStyle w:val="a7"/>
      </w:rPr>
      <w:fldChar w:fldCharType="end"/>
    </w:r>
  </w:p>
  <w:p w:rsidR="00BB5164" w:rsidRDefault="00AA44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AA44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66F"/>
    <w:rsid w:val="0079366F"/>
    <w:rsid w:val="007959BF"/>
    <w:rsid w:val="00AA44DB"/>
    <w:rsid w:val="00BF72FA"/>
    <w:rsid w:val="00EC7561"/>
    <w:rsid w:val="00F5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36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936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936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9366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93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2018-06-15T06:37:00Z</dcterms:created>
  <dcterms:modified xsi:type="dcterms:W3CDTF">2018-06-15T06:37:00Z</dcterms:modified>
</cp:coreProperties>
</file>