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86" w:rsidRPr="00E0564A" w:rsidRDefault="00581A86" w:rsidP="00E0564A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564A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581A86" w:rsidRPr="00E0564A" w:rsidRDefault="00581A86" w:rsidP="00E0564A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564A">
        <w:rPr>
          <w:rFonts w:ascii="Times New Roman" w:hAnsi="Times New Roman" w:cs="Times New Roman"/>
          <w:b/>
          <w:sz w:val="32"/>
          <w:szCs w:val="32"/>
        </w:rPr>
        <w:t>ЦЕНТРАЛЬНОГО</w:t>
      </w:r>
      <w:r w:rsidRPr="00E056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ГОРОДА ТВЕРИ</w:t>
      </w:r>
    </w:p>
    <w:p w:rsidR="00581A86" w:rsidRPr="00E0564A" w:rsidRDefault="00581A86" w:rsidP="00581A86">
      <w:pPr>
        <w:autoSpaceDN w:val="0"/>
        <w:spacing w:before="240"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564A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81A86" w:rsidRPr="00E0564A" w:rsidRDefault="00581A86" w:rsidP="00581A86">
      <w:pPr>
        <w:autoSpaceDN w:val="0"/>
        <w:spacing w:before="240"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581A86" w:rsidRPr="00E0564A" w:rsidTr="0009656A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A86" w:rsidRPr="00E0564A" w:rsidRDefault="00581A86" w:rsidP="000965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июня 2018 г.</w:t>
            </w:r>
          </w:p>
        </w:tc>
        <w:tc>
          <w:tcPr>
            <w:tcW w:w="3105" w:type="dxa"/>
            <w:vAlign w:val="bottom"/>
          </w:tcPr>
          <w:p w:rsidR="00581A86" w:rsidRPr="00E0564A" w:rsidRDefault="00581A86" w:rsidP="0009656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81A86" w:rsidRPr="00E0564A" w:rsidRDefault="00581A86" w:rsidP="000965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A86" w:rsidRPr="00E0564A" w:rsidRDefault="00581A86" w:rsidP="000965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77/732-4</w:t>
            </w:r>
          </w:p>
        </w:tc>
      </w:tr>
      <w:tr w:rsidR="00581A86" w:rsidRPr="00E0564A" w:rsidTr="0009656A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1A86" w:rsidRPr="00E0564A" w:rsidRDefault="00581A86" w:rsidP="000965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581A86" w:rsidRPr="00E0564A" w:rsidRDefault="00581A86" w:rsidP="00E056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E0564A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81A86" w:rsidRPr="00E0564A" w:rsidRDefault="00581A86" w:rsidP="000965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1A86" w:rsidRPr="00E0564A" w:rsidRDefault="00581A86" w:rsidP="00581A86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0564A">
        <w:rPr>
          <w:rFonts w:ascii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07472C" w:rsidRPr="00E056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1029</w:t>
      </w:r>
      <w:r w:rsidRPr="00E0564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Центрального района города Твери</w:t>
      </w:r>
    </w:p>
    <w:p w:rsidR="00581A86" w:rsidRPr="00E0564A" w:rsidRDefault="00581A86" w:rsidP="00581A86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r w:rsidRPr="00E0564A"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комиссии Центрального района города Твери от 06.06.2018 года № 77/714-4 «</w:t>
      </w:r>
      <w:r w:rsidRPr="00E0564A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Центрального района города Твери срока полномочий 2018-2023 г.г</w:t>
      </w:r>
      <w:r w:rsidRPr="00E0564A">
        <w:rPr>
          <w:rFonts w:ascii="Times New Roman" w:hAnsi="Times New Roman" w:cs="Times New Roman"/>
          <w:szCs w:val="28"/>
        </w:rPr>
        <w:t>.</w:t>
      </w:r>
      <w:r w:rsidRPr="00E0564A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Pr="00E0564A">
        <w:rPr>
          <w:rFonts w:ascii="Times New Roman" w:hAnsi="Times New Roman" w:cs="Times New Roman"/>
          <w:sz w:val="28"/>
          <w:szCs w:val="28"/>
        </w:rPr>
        <w:t>Центрального района города Твери</w:t>
      </w:r>
      <w:r w:rsidRPr="00E0564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0564A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E0564A">
        <w:rPr>
          <w:rFonts w:ascii="Times New Roman" w:hAnsi="Times New Roman" w:cs="Times New Roman"/>
          <w:sz w:val="28"/>
        </w:rPr>
        <w:t>:</w:t>
      </w:r>
    </w:p>
    <w:p w:rsidR="00581A86" w:rsidRPr="00E0564A" w:rsidRDefault="00581A86" w:rsidP="00581A86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564A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1029 Центрального района города Твери </w:t>
      </w:r>
      <w:r w:rsidRPr="00E0564A">
        <w:rPr>
          <w:rFonts w:ascii="Times New Roman" w:hAnsi="Times New Roman" w:cs="Times New Roman"/>
          <w:sz w:val="28"/>
          <w:szCs w:val="28"/>
        </w:rPr>
        <w:t xml:space="preserve"> </w:t>
      </w:r>
      <w:r w:rsidRPr="00E0564A">
        <w:rPr>
          <w:rFonts w:ascii="Times New Roman" w:hAnsi="Times New Roman" w:cs="Times New Roman"/>
          <w:snapToGrid w:val="0"/>
          <w:sz w:val="28"/>
          <w:szCs w:val="28"/>
        </w:rPr>
        <w:t>Малярову Светлану Евгеньевну.</w:t>
      </w:r>
    </w:p>
    <w:p w:rsidR="00581A86" w:rsidRPr="00E0564A" w:rsidRDefault="00581A86" w:rsidP="00581A86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564A">
        <w:rPr>
          <w:rFonts w:ascii="Times New Roman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 1029 Центрального района города Твери</w:t>
      </w:r>
      <w:r w:rsidR="00384B50">
        <w:rPr>
          <w:rFonts w:ascii="Times New Roman" w:hAnsi="Times New Roman" w:cs="Times New Roman"/>
          <w:snapToGrid w:val="0"/>
          <w:sz w:val="28"/>
          <w:szCs w:val="28"/>
        </w:rPr>
        <w:t xml:space="preserve"> Маляровой Светлане Евгеньевне </w:t>
      </w:r>
      <w:r w:rsidRPr="00E0564A">
        <w:rPr>
          <w:rFonts w:ascii="Times New Roman" w:hAnsi="Times New Roman" w:cs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 w:rsidR="00514ED8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E0564A">
        <w:rPr>
          <w:rFonts w:ascii="Times New Roman" w:hAnsi="Times New Roman" w:cs="Times New Roman"/>
          <w:snapToGrid w:val="0"/>
          <w:sz w:val="28"/>
          <w:szCs w:val="28"/>
        </w:rPr>
        <w:t xml:space="preserve"> июня 2018 года</w:t>
      </w:r>
      <w:r w:rsidRPr="00E0564A">
        <w:rPr>
          <w:rFonts w:ascii="Times New Roman" w:hAnsi="Times New Roman" w:cs="Times New Roman"/>
          <w:i/>
          <w:snapToGrid w:val="0"/>
        </w:rPr>
        <w:t>.</w:t>
      </w:r>
    </w:p>
    <w:p w:rsidR="00581A86" w:rsidRPr="00E0564A" w:rsidRDefault="00581A86" w:rsidP="00581A86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564A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Направить копию настоящего постановления в участковую избирательную комиссию избирательного участка № 1029 Центрального района города Твери.</w:t>
      </w:r>
    </w:p>
    <w:p w:rsidR="00581A86" w:rsidRPr="00E0564A" w:rsidRDefault="00581A86" w:rsidP="00581A86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564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 территориальной избирательной комиссии </w:t>
      </w:r>
      <w:r w:rsidRPr="00E0564A">
        <w:rPr>
          <w:rFonts w:ascii="Times New Roman" w:hAnsi="Times New Roman" w:cs="Times New Roman"/>
          <w:snapToGrid w:val="0"/>
          <w:sz w:val="28"/>
          <w:szCs w:val="28"/>
        </w:rPr>
        <w:t>Центрального района города Твери</w:t>
      </w:r>
      <w:r w:rsidRPr="00E0564A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581A86" w:rsidRPr="00E0564A" w:rsidRDefault="00581A86" w:rsidP="00581A86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564A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0564A">
        <w:rPr>
          <w:rFonts w:ascii="Times New Roman" w:hAnsi="Times New Roman" w:cs="Times New Roman"/>
          <w:snapToGrid w:val="0"/>
          <w:sz w:val="28"/>
          <w:szCs w:val="28"/>
        </w:rPr>
        <w:t xml:space="preserve">Центрального района города Твери И.В. Сукову. </w:t>
      </w:r>
    </w:p>
    <w:tbl>
      <w:tblPr>
        <w:tblW w:w="0" w:type="auto"/>
        <w:tblLook w:val="0000"/>
      </w:tblPr>
      <w:tblGrid>
        <w:gridCol w:w="4157"/>
        <w:gridCol w:w="5131"/>
      </w:tblGrid>
      <w:tr w:rsidR="00581A86" w:rsidRPr="00E0564A" w:rsidTr="0009656A">
        <w:tc>
          <w:tcPr>
            <w:tcW w:w="4157" w:type="dxa"/>
          </w:tcPr>
          <w:p w:rsidR="00581A86" w:rsidRPr="00E0564A" w:rsidRDefault="00581A86" w:rsidP="00E05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86" w:rsidRPr="00E0564A" w:rsidRDefault="00581A86" w:rsidP="00E05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81A86" w:rsidRPr="00E0564A" w:rsidRDefault="00581A86" w:rsidP="00E05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A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E056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0564A">
              <w:rPr>
                <w:rFonts w:ascii="Times New Roman" w:hAnsi="Times New Roman" w:cs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581A86" w:rsidRPr="00E0564A" w:rsidRDefault="00581A86" w:rsidP="00E0564A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056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56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И.В. Сукова</w:t>
            </w:r>
          </w:p>
        </w:tc>
      </w:tr>
      <w:tr w:rsidR="00581A86" w:rsidRPr="00E0564A" w:rsidTr="0009656A">
        <w:tc>
          <w:tcPr>
            <w:tcW w:w="4157" w:type="dxa"/>
          </w:tcPr>
          <w:p w:rsidR="00581A86" w:rsidRPr="00E0564A" w:rsidRDefault="00581A86" w:rsidP="00E05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Align w:val="bottom"/>
          </w:tcPr>
          <w:p w:rsidR="00581A86" w:rsidRPr="00E0564A" w:rsidRDefault="00581A86" w:rsidP="00E0564A">
            <w:pPr>
              <w:keepNext/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A86" w:rsidRPr="00E0564A" w:rsidTr="0009656A">
        <w:tc>
          <w:tcPr>
            <w:tcW w:w="4157" w:type="dxa"/>
          </w:tcPr>
          <w:p w:rsidR="00581A86" w:rsidRPr="00E0564A" w:rsidRDefault="00581A86" w:rsidP="00E05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581A86" w:rsidRPr="00E0564A" w:rsidRDefault="00581A86" w:rsidP="00E056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A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E056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0564A">
              <w:rPr>
                <w:rFonts w:ascii="Times New Roman" w:hAnsi="Times New Roman" w:cs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581A86" w:rsidRPr="00E0564A" w:rsidRDefault="00581A86" w:rsidP="00E0564A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A86" w:rsidRPr="00E0564A" w:rsidRDefault="00581A86" w:rsidP="00E0564A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56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Н.С. Михайлова</w:t>
            </w:r>
          </w:p>
        </w:tc>
      </w:tr>
    </w:tbl>
    <w:p w:rsidR="00581A86" w:rsidRPr="00E0564A" w:rsidRDefault="00581A86" w:rsidP="00581A86">
      <w:pPr>
        <w:spacing w:after="480" w:line="360" w:lineRule="auto"/>
        <w:jc w:val="both"/>
        <w:rPr>
          <w:rFonts w:ascii="Times New Roman" w:hAnsi="Times New Roman" w:cs="Times New Roman"/>
        </w:rPr>
      </w:pPr>
      <w:r w:rsidRPr="00E0564A">
        <w:rPr>
          <w:rFonts w:ascii="Times New Roman" w:hAnsi="Times New Roman" w:cs="Times New Roman"/>
        </w:rPr>
        <w:t xml:space="preserve"> </w:t>
      </w:r>
    </w:p>
    <w:p w:rsidR="00C4122E" w:rsidRPr="00E0564A" w:rsidRDefault="00C4122E" w:rsidP="00581A86">
      <w:pPr>
        <w:ind w:right="991" w:firstLine="1418"/>
        <w:rPr>
          <w:rFonts w:ascii="Times New Roman" w:hAnsi="Times New Roman" w:cs="Times New Roman"/>
        </w:rPr>
      </w:pPr>
    </w:p>
    <w:sectPr w:rsidR="00C4122E" w:rsidRPr="00E0564A" w:rsidSect="00581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4A" w:rsidRDefault="005C0F4A" w:rsidP="00C4122E">
      <w:pPr>
        <w:spacing w:after="0" w:line="240" w:lineRule="auto"/>
      </w:pPr>
      <w:r>
        <w:separator/>
      </w:r>
    </w:p>
  </w:endnote>
  <w:endnote w:type="continuationSeparator" w:id="1">
    <w:p w:rsidR="005C0F4A" w:rsidRDefault="005C0F4A" w:rsidP="00C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5C0F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5C0F4A">
    <w:pPr>
      <w:pStyle w:val="a5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5C0F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4A" w:rsidRDefault="005C0F4A" w:rsidP="00C4122E">
      <w:pPr>
        <w:spacing w:after="0" w:line="240" w:lineRule="auto"/>
      </w:pPr>
      <w:r>
        <w:separator/>
      </w:r>
    </w:p>
  </w:footnote>
  <w:footnote w:type="continuationSeparator" w:id="1">
    <w:p w:rsidR="005C0F4A" w:rsidRDefault="005C0F4A" w:rsidP="00C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D2E88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1A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164" w:rsidRDefault="005C0F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D2E88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1A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68C1">
      <w:rPr>
        <w:rStyle w:val="a7"/>
        <w:noProof/>
      </w:rPr>
      <w:t>2</w:t>
    </w:r>
    <w:r>
      <w:rPr>
        <w:rStyle w:val="a7"/>
      </w:rPr>
      <w:fldChar w:fldCharType="end"/>
    </w:r>
  </w:p>
  <w:p w:rsidR="00BB5164" w:rsidRDefault="005C0F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5C0F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A86"/>
    <w:rsid w:val="0007472C"/>
    <w:rsid w:val="000D2E88"/>
    <w:rsid w:val="00250F33"/>
    <w:rsid w:val="00384B50"/>
    <w:rsid w:val="00426116"/>
    <w:rsid w:val="00514ED8"/>
    <w:rsid w:val="00581A86"/>
    <w:rsid w:val="005C0F4A"/>
    <w:rsid w:val="008D68C1"/>
    <w:rsid w:val="00B1142D"/>
    <w:rsid w:val="00C4122E"/>
    <w:rsid w:val="00E0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1A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8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81A8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81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cp:lastPrinted>2018-06-08T13:28:00Z</cp:lastPrinted>
  <dcterms:created xsi:type="dcterms:W3CDTF">2018-06-15T06:36:00Z</dcterms:created>
  <dcterms:modified xsi:type="dcterms:W3CDTF">2018-06-15T06:36:00Z</dcterms:modified>
</cp:coreProperties>
</file>