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W w:w="0" w:type="auto"/>
        <w:tblLook w:val="01E0"/>
      </w:tblPr>
      <w:tblGrid>
        <w:gridCol w:w="9570"/>
      </w:tblGrid>
      <w:tr w:rsidR="00184366" w:rsidRPr="00094ACB" w:rsidTr="00184366">
        <w:tc>
          <w:tcPr>
            <w:tcW w:w="9570" w:type="dxa"/>
            <w:shd w:val="clear" w:color="auto" w:fill="auto"/>
          </w:tcPr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84366" w:rsidRPr="00094ACB" w:rsidRDefault="00184366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94ACB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94ACB" w:rsidRDefault="00094ACB">
      <w:pPr>
        <w:rPr>
          <w:rFonts w:ascii="Times New Roman" w:hAnsi="Times New Roman"/>
        </w:rPr>
      </w:pPr>
    </w:p>
    <w:p w:rsidR="00094ACB" w:rsidRDefault="00094ACB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94ACB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184366" w:rsidRPr="00094ACB" w:rsidRDefault="00184366" w:rsidP="00184366">
      <w:pPr>
        <w:spacing w:after="0"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4ACB" w:rsidRPr="00094ACB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4ACB" w:rsidRPr="00094ACB" w:rsidRDefault="00094ACB" w:rsidP="0004033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 xml:space="preserve">      </w:t>
            </w:r>
            <w:r w:rsidR="00D2551F">
              <w:rPr>
                <w:rFonts w:ascii="Times New Roman" w:hAnsi="Times New Roman"/>
                <w:bCs/>
                <w:sz w:val="28"/>
              </w:rPr>
              <w:t>1 марта</w:t>
            </w:r>
            <w:r w:rsidRPr="00094ACB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4ACB" w:rsidRPr="00094ACB" w:rsidRDefault="00094ACB" w:rsidP="001843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94ACB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4ACB" w:rsidRPr="00094ACB" w:rsidRDefault="005D210B" w:rsidP="005D21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67/686-4</w:t>
            </w:r>
          </w:p>
        </w:tc>
      </w:tr>
      <w:tr w:rsidR="00094ACB" w:rsidRPr="00094ACB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4ACB" w:rsidRPr="00094ACB" w:rsidRDefault="00094ACB" w:rsidP="00184366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ACB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94ACB" w:rsidRPr="00094ACB" w:rsidRDefault="00094ACB" w:rsidP="00094ACB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4ACB" w:rsidRPr="00094ACB" w:rsidRDefault="00094ACB" w:rsidP="00094ACB">
      <w:pPr>
        <w:pStyle w:val="ConsTitle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094ACB" w:rsidRPr="00094ACB" w:rsidRDefault="00BF7143" w:rsidP="001843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94ACB" w:rsidRPr="00094ACB">
        <w:rPr>
          <w:rFonts w:ascii="Times New Roman" w:hAnsi="Times New Roman"/>
          <w:b/>
          <w:sz w:val="28"/>
          <w:szCs w:val="28"/>
        </w:rPr>
        <w:t xml:space="preserve">назначении </w:t>
      </w:r>
      <w:r w:rsidR="00457759">
        <w:rPr>
          <w:rFonts w:ascii="Times New Roman" w:hAnsi="Times New Roman"/>
          <w:b/>
          <w:sz w:val="28"/>
          <w:szCs w:val="28"/>
        </w:rPr>
        <w:t>Григорьевой Е.Ф</w:t>
      </w:r>
      <w:r w:rsidR="009E21D5">
        <w:rPr>
          <w:rFonts w:ascii="Times New Roman" w:hAnsi="Times New Roman"/>
          <w:b/>
          <w:sz w:val="28"/>
          <w:szCs w:val="28"/>
        </w:rPr>
        <w:t>.</w:t>
      </w:r>
      <w:r w:rsidR="00094ACB" w:rsidRPr="00094ACB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</w:t>
      </w:r>
      <w:r w:rsidR="00457759">
        <w:rPr>
          <w:rFonts w:ascii="Times New Roman" w:hAnsi="Times New Roman"/>
          <w:b/>
          <w:sz w:val="28"/>
          <w:szCs w:val="28"/>
        </w:rPr>
        <w:t>ии избирательного участка № 1065</w:t>
      </w:r>
      <w:r w:rsidR="00094ACB" w:rsidRPr="00094ACB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</w:p>
    <w:p w:rsidR="00094ACB" w:rsidRPr="00094ACB" w:rsidRDefault="00094ACB" w:rsidP="00094ACB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94ACB" w:rsidRPr="00666EC0" w:rsidRDefault="00094ACB" w:rsidP="00666E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В связи с освобождением от исполнения обязанностей члена  участковой избирательной комисс</w:t>
      </w:r>
      <w:r w:rsidR="00457759">
        <w:rPr>
          <w:rFonts w:ascii="Times New Roman" w:hAnsi="Times New Roman"/>
          <w:sz w:val="28"/>
          <w:szCs w:val="28"/>
        </w:rPr>
        <w:t>ии избирательного участка № 1065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50606">
        <w:rPr>
          <w:rFonts w:ascii="Times New Roman" w:hAnsi="Times New Roman"/>
          <w:sz w:val="28"/>
          <w:szCs w:val="28"/>
        </w:rPr>
        <w:t>Полевова С.В</w:t>
      </w:r>
      <w:r w:rsidR="009E21D5">
        <w:rPr>
          <w:rFonts w:ascii="Times New Roman" w:hAnsi="Times New Roman"/>
          <w:sz w:val="28"/>
          <w:szCs w:val="28"/>
        </w:rPr>
        <w:t>.</w:t>
      </w:r>
      <w:r w:rsidRPr="00094ACB"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Центрального района города Твери </w:t>
      </w:r>
      <w:r w:rsidR="00D2551F">
        <w:rPr>
          <w:rFonts w:ascii="Times New Roman" w:hAnsi="Times New Roman"/>
          <w:sz w:val="28"/>
          <w:szCs w:val="28"/>
        </w:rPr>
        <w:t>от 01.03</w:t>
      </w:r>
      <w:r w:rsidR="00F96028">
        <w:rPr>
          <w:rFonts w:ascii="Times New Roman" w:hAnsi="Times New Roman"/>
          <w:sz w:val="28"/>
          <w:szCs w:val="28"/>
        </w:rPr>
        <w:t>.2018</w:t>
      </w:r>
      <w:r w:rsidR="00040337">
        <w:rPr>
          <w:rFonts w:ascii="Times New Roman" w:hAnsi="Times New Roman"/>
          <w:sz w:val="28"/>
          <w:szCs w:val="28"/>
        </w:rPr>
        <w:t xml:space="preserve">                 </w:t>
      </w:r>
      <w:r w:rsidR="002F42BD">
        <w:rPr>
          <w:rFonts w:ascii="Times New Roman" w:hAnsi="Times New Roman"/>
          <w:sz w:val="28"/>
          <w:szCs w:val="28"/>
        </w:rPr>
        <w:t xml:space="preserve"> № </w:t>
      </w:r>
      <w:r w:rsidR="005D210B">
        <w:rPr>
          <w:rFonts w:ascii="Times New Roman" w:hAnsi="Times New Roman"/>
          <w:bCs/>
          <w:sz w:val="28"/>
        </w:rPr>
        <w:t>67/685-4</w:t>
      </w:r>
      <w:r w:rsidRPr="00094ACB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666EC0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457759" w:rsidRPr="00457759" w:rsidRDefault="00094ACB" w:rsidP="00457759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</w:t>
      </w:r>
      <w:r w:rsidR="00457759">
        <w:rPr>
          <w:rFonts w:ascii="Times New Roman" w:hAnsi="Times New Roman"/>
          <w:sz w:val="28"/>
          <w:szCs w:val="28"/>
        </w:rPr>
        <w:t>го участка № 1065</w:t>
      </w:r>
      <w:r w:rsidRPr="00094ACB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57759">
        <w:rPr>
          <w:rFonts w:ascii="Times New Roman" w:hAnsi="Times New Roman"/>
          <w:sz w:val="28"/>
          <w:szCs w:val="28"/>
        </w:rPr>
        <w:t>Григорьеву Евгению Федоровну</w:t>
      </w:r>
      <w:r w:rsidR="00B02BF1">
        <w:rPr>
          <w:rFonts w:ascii="Times New Roman" w:hAnsi="Times New Roman"/>
          <w:sz w:val="28"/>
          <w:szCs w:val="28"/>
        </w:rPr>
        <w:t>,</w:t>
      </w:r>
      <w:r w:rsidRPr="00094ACB">
        <w:rPr>
          <w:rFonts w:ascii="Times New Roman" w:hAnsi="Times New Roman"/>
          <w:sz w:val="28"/>
          <w:szCs w:val="28"/>
        </w:rPr>
        <w:t xml:space="preserve"> </w:t>
      </w:r>
      <w:r w:rsidR="00CD7623">
        <w:rPr>
          <w:rFonts w:ascii="Times New Roman" w:hAnsi="Times New Roman"/>
          <w:sz w:val="28"/>
          <w:szCs w:val="28"/>
        </w:rPr>
        <w:t>19</w:t>
      </w:r>
      <w:r w:rsidR="00457759">
        <w:rPr>
          <w:rFonts w:ascii="Times New Roman" w:hAnsi="Times New Roman"/>
          <w:sz w:val="28"/>
          <w:szCs w:val="28"/>
        </w:rPr>
        <w:t>89</w:t>
      </w:r>
      <w:r w:rsidR="00666EC0">
        <w:rPr>
          <w:rFonts w:ascii="Times New Roman" w:hAnsi="Times New Roman"/>
          <w:sz w:val="28"/>
          <w:szCs w:val="28"/>
        </w:rPr>
        <w:t xml:space="preserve"> года рождения, предложенную</w:t>
      </w:r>
      <w:r w:rsidRPr="00094ACB">
        <w:rPr>
          <w:rFonts w:ascii="Times New Roman" w:hAnsi="Times New Roman"/>
          <w:sz w:val="28"/>
          <w:szCs w:val="28"/>
        </w:rPr>
        <w:t xml:space="preserve"> для назначения в </w:t>
      </w:r>
      <w:r w:rsidRPr="00457759">
        <w:rPr>
          <w:rFonts w:ascii="Times New Roman" w:hAnsi="Times New Roman"/>
          <w:sz w:val="28"/>
          <w:szCs w:val="28"/>
        </w:rPr>
        <w:t xml:space="preserve">состав участковой избирательной комиссии </w:t>
      </w:r>
      <w:r w:rsidR="00457759" w:rsidRPr="00457759">
        <w:rPr>
          <w:rFonts w:ascii="Times New Roman" w:hAnsi="Times New Roman"/>
          <w:sz w:val="28"/>
          <w:szCs w:val="28"/>
        </w:rPr>
        <w:t>Региональным отделением Политической партии СПРАВЕДЛИВАЯ РОССИЯ в Тверской области.</w:t>
      </w:r>
    </w:p>
    <w:p w:rsidR="00094ACB" w:rsidRPr="00094ACB" w:rsidRDefault="00666EC0" w:rsidP="00666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94ACB" w:rsidRPr="00094ACB" w:rsidRDefault="00094ACB" w:rsidP="00094A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ACB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94ACB" w:rsidRPr="00094ACB" w:rsidRDefault="00094ACB" w:rsidP="00094A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94ACB" w:rsidRPr="00094ACB" w:rsidTr="00B47D8C">
        <w:trPr>
          <w:trHeight w:val="722"/>
        </w:trPr>
        <w:tc>
          <w:tcPr>
            <w:tcW w:w="4219" w:type="dxa"/>
          </w:tcPr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94ACB" w:rsidRPr="00094ACB" w:rsidTr="00B47D8C">
        <w:trPr>
          <w:trHeight w:val="438"/>
        </w:trPr>
        <w:tc>
          <w:tcPr>
            <w:tcW w:w="4219" w:type="dxa"/>
          </w:tcPr>
          <w:p w:rsidR="00094ACB" w:rsidRPr="00094ACB" w:rsidRDefault="00094ACB" w:rsidP="00094A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94A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4ACB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94ACB" w:rsidRPr="00094ACB" w:rsidRDefault="00094ACB" w:rsidP="00184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ACB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94ACB" w:rsidRPr="00094ACB" w:rsidRDefault="00094ACB" w:rsidP="00094ACB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94A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94ACB" w:rsidRDefault="00094ACB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1843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FE5" w:rsidRDefault="00157FE5" w:rsidP="00D76641">
      <w:pPr>
        <w:spacing w:after="0" w:line="240" w:lineRule="auto"/>
      </w:pPr>
      <w:r>
        <w:separator/>
      </w:r>
    </w:p>
  </w:endnote>
  <w:endnote w:type="continuationSeparator" w:id="1">
    <w:p w:rsidR="00157FE5" w:rsidRDefault="00157FE5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FE5" w:rsidRDefault="00157FE5" w:rsidP="00D76641">
      <w:pPr>
        <w:spacing w:after="0" w:line="240" w:lineRule="auto"/>
      </w:pPr>
      <w:r>
        <w:separator/>
      </w:r>
    </w:p>
  </w:footnote>
  <w:footnote w:type="continuationSeparator" w:id="1">
    <w:p w:rsidR="00157FE5" w:rsidRDefault="00157FE5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032"/>
      <w:docPartObj>
        <w:docPartGallery w:val="Page Numbers (Top of Page)"/>
        <w:docPartUnique/>
      </w:docPartObj>
    </w:sdtPr>
    <w:sdtContent>
      <w:p w:rsidR="00184366" w:rsidRDefault="00D0579B">
        <w:pPr>
          <w:pStyle w:val="a3"/>
          <w:jc w:val="center"/>
        </w:pPr>
        <w:fldSimple w:instr=" PAGE   \* MERGEFORMAT ">
          <w:r w:rsidR="00BF7143">
            <w:rPr>
              <w:noProof/>
            </w:rPr>
            <w:t>2</w:t>
          </w:r>
        </w:fldSimple>
      </w:p>
    </w:sdtContent>
  </w:sdt>
  <w:p w:rsidR="00184366" w:rsidRDefault="0018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20B97"/>
    <w:rsid w:val="00040337"/>
    <w:rsid w:val="00094ACB"/>
    <w:rsid w:val="000C0B34"/>
    <w:rsid w:val="000D17F6"/>
    <w:rsid w:val="000D4A2D"/>
    <w:rsid w:val="001065C4"/>
    <w:rsid w:val="00122773"/>
    <w:rsid w:val="00157FE5"/>
    <w:rsid w:val="0018143B"/>
    <w:rsid w:val="00184366"/>
    <w:rsid w:val="001870DB"/>
    <w:rsid w:val="00190C57"/>
    <w:rsid w:val="001E04E3"/>
    <w:rsid w:val="001F4996"/>
    <w:rsid w:val="001F7016"/>
    <w:rsid w:val="002400E1"/>
    <w:rsid w:val="00244146"/>
    <w:rsid w:val="00277DB3"/>
    <w:rsid w:val="002C4552"/>
    <w:rsid w:val="002F42BD"/>
    <w:rsid w:val="00387483"/>
    <w:rsid w:val="0039118E"/>
    <w:rsid w:val="004257EA"/>
    <w:rsid w:val="004431E9"/>
    <w:rsid w:val="0044390B"/>
    <w:rsid w:val="00457759"/>
    <w:rsid w:val="00507DC5"/>
    <w:rsid w:val="005D210B"/>
    <w:rsid w:val="006018BE"/>
    <w:rsid w:val="006260F9"/>
    <w:rsid w:val="0064216C"/>
    <w:rsid w:val="00666EC0"/>
    <w:rsid w:val="006C45BA"/>
    <w:rsid w:val="0077238A"/>
    <w:rsid w:val="007A14AC"/>
    <w:rsid w:val="008134BC"/>
    <w:rsid w:val="00817435"/>
    <w:rsid w:val="0083168A"/>
    <w:rsid w:val="00860B51"/>
    <w:rsid w:val="009219A4"/>
    <w:rsid w:val="00950606"/>
    <w:rsid w:val="009A6D7F"/>
    <w:rsid w:val="009D181F"/>
    <w:rsid w:val="009D4C06"/>
    <w:rsid w:val="009E21D5"/>
    <w:rsid w:val="00A21495"/>
    <w:rsid w:val="00AD165D"/>
    <w:rsid w:val="00AF42AD"/>
    <w:rsid w:val="00B02BF1"/>
    <w:rsid w:val="00B10B20"/>
    <w:rsid w:val="00B47D8C"/>
    <w:rsid w:val="00B56A95"/>
    <w:rsid w:val="00B8587F"/>
    <w:rsid w:val="00BA2CC8"/>
    <w:rsid w:val="00BD6A13"/>
    <w:rsid w:val="00BF7143"/>
    <w:rsid w:val="00C30FB5"/>
    <w:rsid w:val="00CD7623"/>
    <w:rsid w:val="00CF5E7A"/>
    <w:rsid w:val="00D0579B"/>
    <w:rsid w:val="00D2551F"/>
    <w:rsid w:val="00D606FB"/>
    <w:rsid w:val="00D76641"/>
    <w:rsid w:val="00DB5CB1"/>
    <w:rsid w:val="00DE7150"/>
    <w:rsid w:val="00E11A94"/>
    <w:rsid w:val="00E469D2"/>
    <w:rsid w:val="00EA1BB7"/>
    <w:rsid w:val="00F84711"/>
    <w:rsid w:val="00F96028"/>
    <w:rsid w:val="00FB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2018-03-01T13:03:00Z</cp:lastPrinted>
  <dcterms:created xsi:type="dcterms:W3CDTF">2018-03-29T14:46:00Z</dcterms:created>
  <dcterms:modified xsi:type="dcterms:W3CDTF">2018-03-29T14:46:00Z</dcterms:modified>
</cp:coreProperties>
</file>