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3C4489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66/666-4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E469D2">
        <w:rPr>
          <w:rFonts w:ascii="Times New Roman" w:hAnsi="Times New Roman"/>
          <w:b/>
          <w:sz w:val="28"/>
          <w:szCs w:val="28"/>
        </w:rPr>
        <w:t>Глуховой Т.В.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E469D2">
        <w:rPr>
          <w:rFonts w:ascii="Times New Roman" w:hAnsi="Times New Roman"/>
          <w:b/>
          <w:sz w:val="28"/>
          <w:szCs w:val="28"/>
        </w:rPr>
        <w:t>ии избирательного участка № 1055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E469D2">
        <w:rPr>
          <w:rFonts w:ascii="Times New Roman" w:hAnsi="Times New Roman"/>
          <w:sz w:val="28"/>
          <w:szCs w:val="28"/>
        </w:rPr>
        <w:t>ии избирательного участка № 1055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69D2">
        <w:rPr>
          <w:rFonts w:ascii="Times New Roman" w:hAnsi="Times New Roman"/>
          <w:sz w:val="28"/>
          <w:szCs w:val="28"/>
        </w:rPr>
        <w:t>Гришаевой Л.В.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3C4489">
        <w:rPr>
          <w:rFonts w:ascii="Times New Roman" w:hAnsi="Times New Roman"/>
          <w:color w:val="000000"/>
          <w:sz w:val="28"/>
          <w:szCs w:val="28"/>
        </w:rPr>
        <w:t>66/665-4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E469D2">
        <w:rPr>
          <w:rFonts w:ascii="Times New Roman" w:hAnsi="Times New Roman"/>
          <w:sz w:val="28"/>
          <w:szCs w:val="28"/>
        </w:rPr>
        <w:t>го участка № 1055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69D2">
        <w:rPr>
          <w:rFonts w:ascii="Times New Roman" w:hAnsi="Times New Roman"/>
          <w:sz w:val="28"/>
          <w:szCs w:val="28"/>
        </w:rPr>
        <w:t>Глухову Татьяну Владимировну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E469D2">
        <w:rPr>
          <w:rFonts w:ascii="Times New Roman" w:hAnsi="Times New Roman"/>
          <w:sz w:val="28"/>
          <w:szCs w:val="28"/>
        </w:rPr>
        <w:t>90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E469D2">
        <w:rPr>
          <w:rFonts w:ascii="Times New Roman CYR" w:hAnsi="Times New Roman CYR"/>
          <w:sz w:val="28"/>
          <w:szCs w:val="28"/>
        </w:rPr>
        <w:t>Тверским региональным</w:t>
      </w:r>
      <w:r w:rsidR="00E469D2" w:rsidRPr="001D29B1">
        <w:rPr>
          <w:rFonts w:ascii="Times New Roman CYR" w:hAnsi="Times New Roman CYR"/>
          <w:sz w:val="28"/>
          <w:szCs w:val="28"/>
        </w:rPr>
        <w:t xml:space="preserve"> отделение</w:t>
      </w:r>
      <w:r w:rsidR="00E469D2">
        <w:rPr>
          <w:rFonts w:ascii="Times New Roman CYR" w:hAnsi="Times New Roman CYR"/>
          <w:sz w:val="28"/>
          <w:szCs w:val="28"/>
        </w:rPr>
        <w:t>м</w:t>
      </w:r>
      <w:r w:rsidR="00E469D2" w:rsidRPr="001D29B1">
        <w:rPr>
          <w:rFonts w:ascii="Times New Roman CYR" w:hAnsi="Times New Roman CYR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A7" w:rsidRDefault="00CD34A7" w:rsidP="00D76641">
      <w:pPr>
        <w:spacing w:after="0" w:line="240" w:lineRule="auto"/>
      </w:pPr>
      <w:r>
        <w:separator/>
      </w:r>
    </w:p>
  </w:endnote>
  <w:endnote w:type="continuationSeparator" w:id="1">
    <w:p w:rsidR="00CD34A7" w:rsidRDefault="00CD34A7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A7" w:rsidRDefault="00CD34A7" w:rsidP="00D76641">
      <w:pPr>
        <w:spacing w:after="0" w:line="240" w:lineRule="auto"/>
      </w:pPr>
      <w:r>
        <w:separator/>
      </w:r>
    </w:p>
  </w:footnote>
  <w:footnote w:type="continuationSeparator" w:id="1">
    <w:p w:rsidR="00CD34A7" w:rsidRDefault="00CD34A7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1061EE">
        <w:pPr>
          <w:pStyle w:val="a3"/>
          <w:jc w:val="center"/>
        </w:pPr>
        <w:fldSimple w:instr=" PAGE   \* MERGEFORMAT ">
          <w:r w:rsidR="00B07045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36F1E"/>
    <w:rsid w:val="00040337"/>
    <w:rsid w:val="00094ACB"/>
    <w:rsid w:val="000D17F6"/>
    <w:rsid w:val="000D4A2D"/>
    <w:rsid w:val="000F17F9"/>
    <w:rsid w:val="001061EE"/>
    <w:rsid w:val="001065C4"/>
    <w:rsid w:val="0018143B"/>
    <w:rsid w:val="00184366"/>
    <w:rsid w:val="00190C57"/>
    <w:rsid w:val="002400E1"/>
    <w:rsid w:val="0027494C"/>
    <w:rsid w:val="00277DB3"/>
    <w:rsid w:val="002C4552"/>
    <w:rsid w:val="002E42CE"/>
    <w:rsid w:val="00387483"/>
    <w:rsid w:val="003C4489"/>
    <w:rsid w:val="004431E9"/>
    <w:rsid w:val="00507DC5"/>
    <w:rsid w:val="006018BE"/>
    <w:rsid w:val="006260F9"/>
    <w:rsid w:val="00666EC0"/>
    <w:rsid w:val="0077238A"/>
    <w:rsid w:val="007A14AC"/>
    <w:rsid w:val="008134BC"/>
    <w:rsid w:val="00817435"/>
    <w:rsid w:val="00860B51"/>
    <w:rsid w:val="009219A4"/>
    <w:rsid w:val="009A6D7F"/>
    <w:rsid w:val="009D181F"/>
    <w:rsid w:val="00A21495"/>
    <w:rsid w:val="00AD165D"/>
    <w:rsid w:val="00AF42AD"/>
    <w:rsid w:val="00B02BF1"/>
    <w:rsid w:val="00B07045"/>
    <w:rsid w:val="00B10B20"/>
    <w:rsid w:val="00B47D8C"/>
    <w:rsid w:val="00B8587F"/>
    <w:rsid w:val="00BD6A13"/>
    <w:rsid w:val="00C30FB5"/>
    <w:rsid w:val="00CD34A7"/>
    <w:rsid w:val="00CD7623"/>
    <w:rsid w:val="00CF5E7A"/>
    <w:rsid w:val="00D76641"/>
    <w:rsid w:val="00DE7150"/>
    <w:rsid w:val="00E1031F"/>
    <w:rsid w:val="00E11A94"/>
    <w:rsid w:val="00E469D2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2018-03-29T14:10:00Z</dcterms:created>
  <dcterms:modified xsi:type="dcterms:W3CDTF">2018-03-29T14:10:00Z</dcterms:modified>
</cp:coreProperties>
</file>