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3B0650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66/663-4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7C7FDB">
        <w:rPr>
          <w:rFonts w:ascii="Times New Roman" w:hAnsi="Times New Roman"/>
          <w:b/>
          <w:sz w:val="28"/>
          <w:szCs w:val="28"/>
        </w:rPr>
        <w:t>Щербаковой А.И.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7C7FDB">
        <w:rPr>
          <w:b/>
          <w:sz w:val="28"/>
          <w:szCs w:val="28"/>
        </w:rPr>
        <w:t>ии избирательного участка № 1054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343950">
        <w:rPr>
          <w:rFonts w:ascii="Times New Roman" w:hAnsi="Times New Roman"/>
          <w:snapToGrid w:val="0"/>
          <w:sz w:val="28"/>
          <w:szCs w:val="28"/>
        </w:rPr>
        <w:t xml:space="preserve"> № 1048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7C7FDB">
        <w:rPr>
          <w:rFonts w:ascii="Times New Roman" w:hAnsi="Times New Roman"/>
          <w:snapToGrid w:val="0"/>
          <w:sz w:val="28"/>
          <w:szCs w:val="28"/>
        </w:rPr>
        <w:t>Щербакову Анну Ивановну</w:t>
      </w:r>
      <w:r w:rsidR="007C7FDB">
        <w:rPr>
          <w:rFonts w:ascii="Times New Roman" w:hAnsi="Times New Roman"/>
          <w:sz w:val="28"/>
          <w:szCs w:val="28"/>
        </w:rPr>
        <w:t>, 1966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C7FDB">
        <w:rPr>
          <w:rFonts w:ascii="Times New Roman" w:hAnsi="Times New Roman"/>
          <w:sz w:val="28"/>
          <w:szCs w:val="28"/>
        </w:rPr>
        <w:t>ТВЕРСКИМ ОБЛАСТНЫМ</w:t>
      </w:r>
      <w:r w:rsidR="007C7FDB" w:rsidRPr="007C7FDB">
        <w:rPr>
          <w:rFonts w:ascii="Times New Roman" w:hAnsi="Times New Roman"/>
          <w:sz w:val="28"/>
          <w:szCs w:val="28"/>
        </w:rPr>
        <w:t xml:space="preserve"> ОТДЕЛЕНИЕ</w:t>
      </w:r>
      <w:r w:rsidR="007C7FDB">
        <w:rPr>
          <w:rFonts w:ascii="Times New Roman" w:hAnsi="Times New Roman"/>
          <w:sz w:val="28"/>
          <w:szCs w:val="28"/>
        </w:rPr>
        <w:t>М</w:t>
      </w:r>
      <w:r w:rsidR="007C7FDB" w:rsidRPr="007C7FDB">
        <w:rPr>
          <w:rFonts w:ascii="Times New Roman" w:hAnsi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B75C87">
      <w:pPr>
        <w:rPr>
          <w:rFonts w:ascii="Times New Roman" w:hAnsi="Times New Roman"/>
        </w:rPr>
      </w:pPr>
    </w:p>
    <w:sectPr w:rsidR="000D4A2D" w:rsidRPr="000D4A2D" w:rsidSect="00B75C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5C" w:rsidRDefault="0012665C" w:rsidP="00D76641">
      <w:pPr>
        <w:spacing w:after="0" w:line="240" w:lineRule="auto"/>
      </w:pPr>
      <w:r>
        <w:separator/>
      </w:r>
    </w:p>
  </w:endnote>
  <w:endnote w:type="continuationSeparator" w:id="1">
    <w:p w:rsidR="0012665C" w:rsidRDefault="0012665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5C" w:rsidRDefault="0012665C" w:rsidP="00D76641">
      <w:pPr>
        <w:spacing w:after="0" w:line="240" w:lineRule="auto"/>
      </w:pPr>
      <w:r>
        <w:separator/>
      </w:r>
    </w:p>
  </w:footnote>
  <w:footnote w:type="continuationSeparator" w:id="1">
    <w:p w:rsidR="0012665C" w:rsidRDefault="0012665C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64660"/>
    <w:rsid w:val="00072D1D"/>
    <w:rsid w:val="00094ACB"/>
    <w:rsid w:val="000D4A2D"/>
    <w:rsid w:val="0012665C"/>
    <w:rsid w:val="00190C57"/>
    <w:rsid w:val="00233DC9"/>
    <w:rsid w:val="002400E1"/>
    <w:rsid w:val="00277DB3"/>
    <w:rsid w:val="00343950"/>
    <w:rsid w:val="00387483"/>
    <w:rsid w:val="003A0F7C"/>
    <w:rsid w:val="003B0650"/>
    <w:rsid w:val="00444CC4"/>
    <w:rsid w:val="005B3D94"/>
    <w:rsid w:val="006018BE"/>
    <w:rsid w:val="00614036"/>
    <w:rsid w:val="006260F9"/>
    <w:rsid w:val="0077238A"/>
    <w:rsid w:val="007B4B72"/>
    <w:rsid w:val="007C7FDB"/>
    <w:rsid w:val="007D5057"/>
    <w:rsid w:val="0081197B"/>
    <w:rsid w:val="008134BC"/>
    <w:rsid w:val="00813FBB"/>
    <w:rsid w:val="00817435"/>
    <w:rsid w:val="00834CDF"/>
    <w:rsid w:val="008C2A6F"/>
    <w:rsid w:val="009219A4"/>
    <w:rsid w:val="009A6D7F"/>
    <w:rsid w:val="00A21495"/>
    <w:rsid w:val="00A909A7"/>
    <w:rsid w:val="00AC7B3F"/>
    <w:rsid w:val="00B10B20"/>
    <w:rsid w:val="00B27849"/>
    <w:rsid w:val="00B3254E"/>
    <w:rsid w:val="00B47D8C"/>
    <w:rsid w:val="00B75C87"/>
    <w:rsid w:val="00B8587F"/>
    <w:rsid w:val="00C56B21"/>
    <w:rsid w:val="00CF5E7A"/>
    <w:rsid w:val="00D50C1A"/>
    <w:rsid w:val="00D76641"/>
    <w:rsid w:val="00EA1BB7"/>
    <w:rsid w:val="00EF3C70"/>
    <w:rsid w:val="00F84711"/>
    <w:rsid w:val="00F96028"/>
    <w:rsid w:val="00FA5F1E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2018-03-29T14:08:00Z</dcterms:created>
  <dcterms:modified xsi:type="dcterms:W3CDTF">2018-03-29T14:08:00Z</dcterms:modified>
</cp:coreProperties>
</file>