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9147"/>
      </w:tblGrid>
      <w:tr w:rsidR="00D97405" w:rsidRPr="00B47D8C" w:rsidTr="00D97405">
        <w:tc>
          <w:tcPr>
            <w:tcW w:w="9570" w:type="dxa"/>
          </w:tcPr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B47D8C" w:rsidRPr="00D97405" w:rsidRDefault="00B47D8C" w:rsidP="00B47D8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47D8C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B47D8C" w:rsidRPr="00D97405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tbl>
      <w:tblPr>
        <w:tblW w:w="0" w:type="auto"/>
        <w:tblLook w:val="01E0"/>
      </w:tblPr>
      <w:tblGrid>
        <w:gridCol w:w="3048"/>
        <w:gridCol w:w="3022"/>
        <w:gridCol w:w="1065"/>
        <w:gridCol w:w="2012"/>
      </w:tblGrid>
      <w:tr w:rsidR="00B47D8C" w:rsidRPr="00B47D8C" w:rsidTr="00B47D8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47D8C">
              <w:rPr>
                <w:rFonts w:ascii="Times New Roman" w:hAnsi="Times New Roman"/>
                <w:bCs/>
                <w:sz w:val="28"/>
              </w:rPr>
              <w:t>8 февраля 2018г.</w:t>
            </w:r>
          </w:p>
        </w:tc>
        <w:tc>
          <w:tcPr>
            <w:tcW w:w="3190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47D8C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D97405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65/651-4</w:t>
            </w:r>
          </w:p>
        </w:tc>
      </w:tr>
      <w:tr w:rsidR="00B47D8C" w:rsidRPr="00B47D8C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8C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47D8C" w:rsidRPr="00B47D8C" w:rsidRDefault="00B47D8C" w:rsidP="00B47D8C">
      <w:pPr>
        <w:pStyle w:val="ConsTitle"/>
        <w:widowControl/>
        <w:rPr>
          <w:rFonts w:ascii="Times New Roman" w:hAnsi="Times New Roman"/>
          <w:szCs w:val="16"/>
        </w:rPr>
      </w:pPr>
    </w:p>
    <w:p w:rsidR="00942E57" w:rsidRPr="00942E57" w:rsidRDefault="00942E57" w:rsidP="00B47D8C">
      <w:pPr>
        <w:spacing w:after="0"/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D8C">
        <w:rPr>
          <w:rFonts w:ascii="Times New Roman" w:hAnsi="Times New Roman"/>
          <w:b/>
          <w:snapToGrid w:val="0"/>
          <w:sz w:val="28"/>
          <w:szCs w:val="28"/>
        </w:rPr>
        <w:t xml:space="preserve">О кандидатурах для исключения из резерва </w:t>
      </w:r>
      <w:r w:rsidRPr="00B47D8C">
        <w:rPr>
          <w:rFonts w:ascii="Times New Roman" w:hAnsi="Times New Roman"/>
          <w:b/>
          <w:sz w:val="28"/>
          <w:szCs w:val="28"/>
        </w:rPr>
        <w:t>составов участковых комиссий Центрального района города Твери</w:t>
      </w:r>
    </w:p>
    <w:p w:rsidR="00B47D8C" w:rsidRPr="00B8587F" w:rsidRDefault="00B47D8C" w:rsidP="00B47D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42E57" w:rsidRDefault="00B47D8C" w:rsidP="00942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59F">
        <w:rPr>
          <w:rFonts w:ascii="Times New Roman" w:hAnsi="Times New Roman"/>
          <w:sz w:val="28"/>
          <w:szCs w:val="28"/>
        </w:rPr>
        <w:t>На основании пункта 9 статьи 26, пункта 5</w:t>
      </w:r>
      <w:r w:rsidRPr="00CE559F">
        <w:rPr>
          <w:rFonts w:ascii="Times New Roman" w:hAnsi="Times New Roman"/>
          <w:sz w:val="28"/>
          <w:szCs w:val="28"/>
          <w:vertAlign w:val="superscript"/>
        </w:rPr>
        <w:t>1</w:t>
      </w:r>
      <w:r w:rsidRPr="00CE559F">
        <w:rPr>
          <w:rFonts w:ascii="Times New Roman" w:hAnsi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</w:t>
      </w:r>
      <w:r w:rsidR="000D1051" w:rsidRPr="00CE559F">
        <w:rPr>
          <w:rFonts w:ascii="Times New Roman" w:hAnsi="Times New Roman"/>
          <w:sz w:val="28"/>
          <w:szCs w:val="28"/>
        </w:rPr>
        <w:t>7</w:t>
      </w:r>
      <w:r w:rsidR="00DD4B81" w:rsidRPr="00CE559F">
        <w:rPr>
          <w:rFonts w:ascii="Times New Roman" w:hAnsi="Times New Roman"/>
          <w:sz w:val="28"/>
          <w:szCs w:val="28"/>
        </w:rPr>
        <w:t>.</w:t>
      </w:r>
      <w:r w:rsidR="001947F6">
        <w:rPr>
          <w:rFonts w:ascii="Times New Roman" w:hAnsi="Times New Roman"/>
          <w:sz w:val="28"/>
          <w:szCs w:val="28"/>
        </w:rPr>
        <w:t>04.2003 № 20-ЗО, постановлений</w:t>
      </w:r>
      <w:r w:rsidR="000D1051" w:rsidRPr="00CE559F">
        <w:rPr>
          <w:rFonts w:ascii="Times New Roman" w:hAnsi="Times New Roman"/>
          <w:sz w:val="28"/>
          <w:szCs w:val="28"/>
        </w:rPr>
        <w:t xml:space="preserve"> </w:t>
      </w:r>
      <w:r w:rsidRPr="00CE559F">
        <w:rPr>
          <w:rFonts w:ascii="Times New Roman" w:hAnsi="Times New Roman"/>
          <w:sz w:val="28"/>
          <w:szCs w:val="28"/>
        </w:rPr>
        <w:t>территориальной избирательной комиссии Центрального района города Твери</w:t>
      </w:r>
      <w:r w:rsidR="000D1051" w:rsidRPr="00CE559F">
        <w:rPr>
          <w:rFonts w:ascii="Times New Roman" w:hAnsi="Times New Roman"/>
          <w:sz w:val="28"/>
          <w:szCs w:val="28"/>
        </w:rPr>
        <w:t xml:space="preserve"> от 08.02.2018 № 65/637-4 «О формировании участковой избирательной комиссии избирательного участка № 1215, образованного в местах временного пребывания избирателей на выборах Президента Российской Федерации 18 марта 2018 года»</w:t>
      </w:r>
      <w:r w:rsidRPr="00CE559F">
        <w:rPr>
          <w:rFonts w:ascii="Times New Roman" w:hAnsi="Times New Roman"/>
          <w:sz w:val="28"/>
          <w:szCs w:val="28"/>
        </w:rPr>
        <w:t xml:space="preserve">, </w:t>
      </w:r>
      <w:r w:rsidR="00DD4B81" w:rsidRPr="00CE559F">
        <w:rPr>
          <w:rFonts w:ascii="Times New Roman" w:hAnsi="Times New Roman"/>
          <w:sz w:val="28"/>
          <w:szCs w:val="28"/>
        </w:rPr>
        <w:t xml:space="preserve"> </w:t>
      </w:r>
      <w:r w:rsidR="000D1051" w:rsidRPr="00CE559F">
        <w:rPr>
          <w:rFonts w:ascii="Times New Roman" w:hAnsi="Times New Roman"/>
          <w:sz w:val="28"/>
          <w:szCs w:val="28"/>
        </w:rPr>
        <w:t xml:space="preserve">от 08.02.2018 № 65/639-4 </w:t>
      </w:r>
    </w:p>
    <w:p w:rsidR="00B47D8C" w:rsidRPr="00942E57" w:rsidRDefault="000D1051" w:rsidP="0094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59F">
        <w:rPr>
          <w:rFonts w:ascii="Times New Roman" w:hAnsi="Times New Roman"/>
          <w:sz w:val="28"/>
          <w:szCs w:val="28"/>
        </w:rPr>
        <w:t>«О формировании участковой избирательной комиссии избирательного участка № 1216, образованного в местах временного пребывания избирателей на выборах Президента Российской Федерации 18 марта 2018 года»,</w:t>
      </w:r>
      <w:r w:rsidR="00DD4B81" w:rsidRPr="00CE559F">
        <w:rPr>
          <w:rFonts w:ascii="Times New Roman" w:hAnsi="Times New Roman"/>
          <w:sz w:val="28"/>
          <w:szCs w:val="28"/>
        </w:rPr>
        <w:t xml:space="preserve"> от 08.02.2018 № 65/641-4 «О  назначении Нуждиной А.О.  членом участковой избирательной комиссии избирательного участка № 1043 с правом решающего голоса»</w:t>
      </w:r>
      <w:r w:rsidR="00942E57">
        <w:rPr>
          <w:rFonts w:ascii="Times New Roman" w:hAnsi="Times New Roman"/>
          <w:sz w:val="28"/>
          <w:szCs w:val="28"/>
        </w:rPr>
        <w:t>, от 08.02.2018 № 65/643</w:t>
      </w:r>
      <w:r w:rsidR="00DD4B81" w:rsidRPr="00CE559F">
        <w:rPr>
          <w:rFonts w:ascii="Times New Roman" w:hAnsi="Times New Roman"/>
          <w:sz w:val="28"/>
          <w:szCs w:val="28"/>
        </w:rPr>
        <w:t xml:space="preserve">-4 </w:t>
      </w:r>
      <w:r w:rsidR="00942E57">
        <w:rPr>
          <w:rFonts w:ascii="Times New Roman" w:hAnsi="Times New Roman"/>
          <w:sz w:val="28"/>
          <w:szCs w:val="28"/>
        </w:rPr>
        <w:t xml:space="preserve">                  </w:t>
      </w:r>
      <w:r w:rsidR="00DD4B81" w:rsidRPr="00CE559F">
        <w:rPr>
          <w:rFonts w:ascii="Times New Roman" w:hAnsi="Times New Roman"/>
          <w:sz w:val="28"/>
          <w:szCs w:val="28"/>
        </w:rPr>
        <w:t xml:space="preserve">«О  назначении Антоновой Е.В. членом участковой избирательной комиссии избирательного участка № 1045 с правом решающего голоса», от 08.02.2018 № 65/645-4 «О  назначении Ульяновской С.А. членом участковой избирательной комиссии избирательного участка № 1046 с </w:t>
      </w:r>
      <w:r w:rsidR="00DD4B81" w:rsidRPr="00CE559F">
        <w:rPr>
          <w:rFonts w:ascii="Times New Roman" w:hAnsi="Times New Roman"/>
          <w:sz w:val="28"/>
          <w:szCs w:val="28"/>
        </w:rPr>
        <w:lastRenderedPageBreak/>
        <w:t xml:space="preserve">правом решающего голоса», от 08.02.2018 № 65/646-4 «О  назначении Сафронова М.А.  членом участковой избирательной комиссии избирательного участка № 1049 с правом решающего голоса», </w:t>
      </w:r>
      <w:r w:rsidR="00CE559F" w:rsidRPr="00CE559F">
        <w:rPr>
          <w:rFonts w:ascii="Times New Roman" w:hAnsi="Times New Roman"/>
          <w:sz w:val="28"/>
          <w:szCs w:val="28"/>
        </w:rPr>
        <w:t>от 08.02.2018 № 65/647</w:t>
      </w:r>
      <w:r w:rsidR="00DD4B81" w:rsidRPr="00CE559F">
        <w:rPr>
          <w:rFonts w:ascii="Times New Roman" w:hAnsi="Times New Roman"/>
          <w:sz w:val="28"/>
          <w:szCs w:val="28"/>
        </w:rPr>
        <w:t xml:space="preserve">-4 «О  назначении Крамар А.А. членом участковой избирательной комиссии избирательного участка № 1057 с правом решающего голоса», </w:t>
      </w:r>
      <w:r w:rsidR="00CE559F" w:rsidRPr="00CE559F">
        <w:rPr>
          <w:rFonts w:ascii="Times New Roman" w:hAnsi="Times New Roman"/>
          <w:sz w:val="28"/>
          <w:szCs w:val="28"/>
        </w:rPr>
        <w:t>от 08.02.2018 № 65/648</w:t>
      </w:r>
      <w:r w:rsidR="00DD4B81" w:rsidRPr="00CE559F">
        <w:rPr>
          <w:rFonts w:ascii="Times New Roman" w:hAnsi="Times New Roman"/>
          <w:sz w:val="28"/>
          <w:szCs w:val="28"/>
        </w:rPr>
        <w:t xml:space="preserve">-4 «О  назначении Гаранчук Т.А.членом участковой избирательной комиссии избирательного участка № 1058 с правом решающего голоса», </w:t>
      </w:r>
      <w:r w:rsidR="00CE559F" w:rsidRPr="00CE559F">
        <w:rPr>
          <w:rFonts w:ascii="Times New Roman" w:hAnsi="Times New Roman"/>
          <w:sz w:val="28"/>
          <w:szCs w:val="28"/>
        </w:rPr>
        <w:t xml:space="preserve">от 08.02.2018 № 65/650-4 </w:t>
      </w:r>
      <w:r w:rsidR="00942E57">
        <w:rPr>
          <w:rFonts w:ascii="Times New Roman" w:hAnsi="Times New Roman"/>
          <w:sz w:val="28"/>
          <w:szCs w:val="28"/>
        </w:rPr>
        <w:t xml:space="preserve">             </w:t>
      </w:r>
      <w:r w:rsidR="00CE559F" w:rsidRPr="00CE559F">
        <w:rPr>
          <w:rFonts w:ascii="Times New Roman" w:hAnsi="Times New Roman"/>
          <w:sz w:val="28"/>
          <w:szCs w:val="28"/>
        </w:rPr>
        <w:t>«О  назначении Зацепиловой А.В. членом участковой избирательной комиссии избирательного участка № 1059 с правом решающего голоса»,</w:t>
      </w:r>
      <w:r w:rsidR="00CE559F">
        <w:rPr>
          <w:rFonts w:ascii="Times New Roman" w:hAnsi="Times New Roman"/>
          <w:sz w:val="28"/>
          <w:szCs w:val="28"/>
        </w:rPr>
        <w:t xml:space="preserve"> </w:t>
      </w:r>
      <w:r w:rsidR="00B47D8C" w:rsidRPr="00CE559F">
        <w:rPr>
          <w:rFonts w:ascii="Times New Roman" w:hAnsi="Times New Roman"/>
          <w:sz w:val="28"/>
          <w:szCs w:val="28"/>
        </w:rPr>
        <w:t xml:space="preserve">территориальная избирательная комиссия Центрального района города Твери </w:t>
      </w:r>
      <w:r w:rsidR="00B47D8C" w:rsidRPr="00942E57">
        <w:rPr>
          <w:rFonts w:ascii="Times New Roman" w:hAnsi="Times New Roman"/>
          <w:b/>
          <w:sz w:val="28"/>
          <w:szCs w:val="28"/>
        </w:rPr>
        <w:t>постановляет:</w:t>
      </w:r>
    </w:p>
    <w:p w:rsidR="00B47D8C" w:rsidRPr="00B47D8C" w:rsidRDefault="00B47D8C" w:rsidP="00942E5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napToGrid w:val="0"/>
          <w:sz w:val="28"/>
          <w:szCs w:val="28"/>
        </w:rPr>
        <w:t>Предложить для исключения из резерва составов участковых комиссий Центрально</w:t>
      </w:r>
      <w:r w:rsidR="00942E57">
        <w:rPr>
          <w:rFonts w:ascii="Times New Roman" w:hAnsi="Times New Roman"/>
          <w:snapToGrid w:val="0"/>
          <w:sz w:val="28"/>
          <w:szCs w:val="28"/>
        </w:rPr>
        <w:t>го района города Твери следующие  кандидатуры</w:t>
      </w:r>
      <w:r w:rsidRPr="00B47D8C">
        <w:rPr>
          <w:rFonts w:ascii="Times New Roman" w:hAnsi="Times New Roman"/>
          <w:snapToGrid w:val="0"/>
          <w:sz w:val="28"/>
          <w:szCs w:val="28"/>
        </w:rPr>
        <w:t xml:space="preserve"> (список прилагается)</w:t>
      </w:r>
      <w:r w:rsidRPr="00B47D8C">
        <w:rPr>
          <w:rFonts w:ascii="Times New Roman" w:hAnsi="Times New Roman"/>
          <w:sz w:val="28"/>
          <w:szCs w:val="28"/>
        </w:rPr>
        <w:t>.</w:t>
      </w:r>
    </w:p>
    <w:p w:rsidR="00B47D8C" w:rsidRPr="00B47D8C" w:rsidRDefault="00B47D8C" w:rsidP="00942E5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Направить настоящее постановление в</w:t>
      </w:r>
      <w:r w:rsidRPr="00B47D8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47D8C">
        <w:rPr>
          <w:rFonts w:ascii="Times New Roman" w:hAnsi="Times New Roman"/>
          <w:sz w:val="28"/>
          <w:szCs w:val="28"/>
        </w:rPr>
        <w:t>избирательную комиссию Тверской области.</w:t>
      </w:r>
    </w:p>
    <w:p w:rsidR="00B47D8C" w:rsidRPr="00B47D8C" w:rsidRDefault="00B47D8C" w:rsidP="00942E5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942E57" w:rsidRPr="00942E57" w:rsidRDefault="00B47D8C" w:rsidP="00942E5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B47D8C" w:rsidRPr="00B47D8C" w:rsidRDefault="00B47D8C" w:rsidP="00B47D8C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4503"/>
        <w:gridCol w:w="4536"/>
      </w:tblGrid>
      <w:tr w:rsidR="00B47D8C" w:rsidRPr="00B47D8C" w:rsidTr="00942E57">
        <w:trPr>
          <w:trHeight w:val="1134"/>
        </w:trPr>
        <w:tc>
          <w:tcPr>
            <w:tcW w:w="4503" w:type="dxa"/>
          </w:tcPr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4536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И.В. Сукова</w:t>
            </w:r>
          </w:p>
        </w:tc>
      </w:tr>
      <w:tr w:rsidR="00B47D8C" w:rsidRPr="00B47D8C" w:rsidTr="00942E57">
        <w:tc>
          <w:tcPr>
            <w:tcW w:w="4503" w:type="dxa"/>
          </w:tcPr>
          <w:p w:rsidR="00B47D8C" w:rsidRPr="00B8587F" w:rsidRDefault="00B47D8C" w:rsidP="00B47D8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D8C" w:rsidRPr="00B47D8C" w:rsidTr="00942E57">
        <w:trPr>
          <w:trHeight w:val="438"/>
        </w:trPr>
        <w:tc>
          <w:tcPr>
            <w:tcW w:w="4503" w:type="dxa"/>
          </w:tcPr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4536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</w:t>
            </w: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277DB3" w:rsidRDefault="00277DB3" w:rsidP="007C01CB">
      <w:pPr>
        <w:jc w:val="center"/>
        <w:rPr>
          <w:rFonts w:ascii="Times New Roman" w:hAnsi="Times New Roman"/>
          <w:sz w:val="28"/>
          <w:szCs w:val="28"/>
        </w:rPr>
        <w:sectPr w:rsidR="00277DB3" w:rsidSect="00942E57">
          <w:headerReference w:type="default" r:id="rId7"/>
          <w:pgSz w:w="11906" w:h="16838"/>
          <w:pgMar w:top="993" w:right="1274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16"/>
        <w:tblW w:w="7513" w:type="dxa"/>
        <w:tblLook w:val="01E0"/>
      </w:tblPr>
      <w:tblGrid>
        <w:gridCol w:w="7513"/>
      </w:tblGrid>
      <w:tr w:rsidR="00E408F4" w:rsidRPr="00E408F4" w:rsidTr="00E408F4">
        <w:tc>
          <w:tcPr>
            <w:tcW w:w="7513" w:type="dxa"/>
            <w:hideMark/>
          </w:tcPr>
          <w:p w:rsidR="00E408F4" w:rsidRPr="00E408F4" w:rsidRDefault="00E408F4" w:rsidP="004548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постановлению территориальной избирательной комиссии Центрального района города Твери</w:t>
            </w:r>
          </w:p>
        </w:tc>
      </w:tr>
      <w:tr w:rsidR="00E408F4" w:rsidRPr="00E408F4" w:rsidTr="00E408F4">
        <w:tc>
          <w:tcPr>
            <w:tcW w:w="7513" w:type="dxa"/>
            <w:hideMark/>
          </w:tcPr>
          <w:p w:rsidR="00E408F4" w:rsidRPr="00E408F4" w:rsidRDefault="00E408F4" w:rsidP="004548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8 февраля 2018 г. № 65/651</w:t>
            </w:r>
            <w:r w:rsidRPr="00E408F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E408F4" w:rsidRDefault="00E408F4" w:rsidP="00094ACB">
      <w:pPr>
        <w:spacing w:after="0" w:line="360" w:lineRule="auto"/>
        <w:rPr>
          <w:rFonts w:ascii="Times New Roman" w:hAnsi="Times New Roman"/>
        </w:rPr>
      </w:pPr>
    </w:p>
    <w:p w:rsidR="00E408F4" w:rsidRDefault="00E408F4" w:rsidP="004548FF">
      <w:pPr>
        <w:rPr>
          <w:rFonts w:ascii="Times New Roman" w:hAnsi="Times New Roman"/>
          <w:b/>
          <w:sz w:val="28"/>
          <w:szCs w:val="28"/>
        </w:rPr>
      </w:pPr>
    </w:p>
    <w:p w:rsidR="004548FF" w:rsidRPr="004548FF" w:rsidRDefault="004548FF" w:rsidP="004548FF">
      <w:pPr>
        <w:rPr>
          <w:rFonts w:ascii="Times New Roman" w:hAnsi="Times New Roman"/>
          <w:b/>
          <w:sz w:val="8"/>
          <w:szCs w:val="8"/>
        </w:rPr>
      </w:pPr>
    </w:p>
    <w:p w:rsidR="00E408F4" w:rsidRPr="00E408F4" w:rsidRDefault="00E408F4" w:rsidP="00454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Список кандидатур для исключения из резерва</w:t>
      </w:r>
      <w:r w:rsidRPr="00E408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08F4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E408F4" w:rsidRDefault="00E408F4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Центрального района города Твери</w:t>
      </w:r>
    </w:p>
    <w:p w:rsidR="00250943" w:rsidRPr="00E408F4" w:rsidRDefault="00250943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727"/>
        <w:gridCol w:w="4628"/>
        <w:gridCol w:w="2125"/>
        <w:gridCol w:w="2923"/>
        <w:gridCol w:w="2226"/>
      </w:tblGrid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 </w:t>
            </w:r>
          </w:p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4" w:rsidRPr="00E408F4" w:rsidRDefault="00E408F4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Алексеев Константин Юрьевич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9D7A7E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408F4" w:rsidRPr="00E408F4">
              <w:rPr>
                <w:rFonts w:ascii="Times New Roman" w:hAnsi="Times New Roman"/>
                <w:sz w:val="28"/>
                <w:szCs w:val="28"/>
              </w:rPr>
              <w:t>обрание избирателей  по месту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резерв ТИК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74/971-6 от 18.08.2017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4" w:rsidRPr="00E408F4" w:rsidRDefault="00E408F4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Центральное местное отделение Тверского  областного  отделения политической партии «Коммунистическая партия Российский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резерв ТИК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81/1036-6 от 15.11.2017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4" w:rsidRPr="00E408F4" w:rsidRDefault="00E408F4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Павлов Павел Владимирович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резерв ТИК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74/971-6 от 18.08.2017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4" w:rsidRPr="00E408F4" w:rsidRDefault="00E408F4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Таболина Елена Валерьевна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резерв ТИК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74/971-6 от 18.08.2017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4" w:rsidRPr="00E408F4" w:rsidRDefault="00E408F4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Тишкин Альберт Вячеславович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4548FF" w:rsidRDefault="00E408F4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Местное отделение Всероссийской политической партии «ЕДИНАЯ РОССИЯ»   г. Твери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резерв ТИК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51/652-6 от 12.12.2016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42E57" w:rsidRPr="00E408F4" w:rsidTr="00E4199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7" w:rsidRPr="00E408F4" w:rsidRDefault="00942E57" w:rsidP="00E419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57" w:rsidRPr="00E408F4" w:rsidRDefault="00942E57" w:rsidP="00E4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Андрианов Максим Викторович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57" w:rsidRPr="00E408F4" w:rsidRDefault="00942E57" w:rsidP="00E4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57" w:rsidRPr="00E408F4" w:rsidRDefault="00942E57" w:rsidP="00E4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резерв ТИК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57" w:rsidRPr="00E408F4" w:rsidRDefault="00942E57" w:rsidP="00E4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81/1036-6 от 15.11.2017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57" w:rsidRPr="00E408F4" w:rsidRDefault="00942E57" w:rsidP="00E4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4" w:rsidRPr="00E408F4" w:rsidRDefault="00E408F4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Голубева Анна Михайловна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9D7A7E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408F4" w:rsidRPr="00E408F4">
              <w:rPr>
                <w:rFonts w:ascii="Times New Roman" w:hAnsi="Times New Roman"/>
                <w:sz w:val="28"/>
                <w:szCs w:val="28"/>
              </w:rPr>
              <w:t>обрание избирателей  по месту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резерв ТИК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51/652-6 от 12.12.2016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4" w:rsidRPr="00E408F4" w:rsidRDefault="00E408F4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Елисеева Тамара Ивановна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4548FF" w:rsidRDefault="00E408F4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Центральное местное отделение Тверского  областного  отделения политической партии «Коммунистическая партия Российский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резерв ТИК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125/1319-5 от 20.05.2014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42E57" w:rsidRPr="00E408F4" w:rsidTr="00E41992">
        <w:trPr>
          <w:trHeight w:val="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7" w:rsidRPr="00E408F4" w:rsidRDefault="00942E57" w:rsidP="00E4199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57" w:rsidRPr="00E408F4" w:rsidRDefault="00942E57" w:rsidP="00E4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Жуков Максим Олегович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57" w:rsidRPr="004548FF" w:rsidRDefault="00942E57" w:rsidP="00E41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Местное отделение Всероссийской политической партии «ЕДИНАЯ РОССИЯ»  г. Твери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57" w:rsidRPr="00E408F4" w:rsidRDefault="00942E57" w:rsidP="00E4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резерв ТИК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57" w:rsidRPr="00E408F4" w:rsidRDefault="00942E57" w:rsidP="00E4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57" w:rsidRPr="00E408F4" w:rsidRDefault="00942E57" w:rsidP="00E4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4" w:rsidRPr="00E408F4" w:rsidRDefault="00E408F4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Садикова Ирина Николаевна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резерв ТИК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74/971-6 от 18.08.2017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7F68DF" w:rsidRPr="00E408F4" w:rsidTr="000C6F5A">
        <w:trPr>
          <w:trHeight w:val="11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DF" w:rsidRPr="00E408F4" w:rsidRDefault="007F68DF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F" w:rsidRDefault="007F68D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Человхаров Станислав Михайлович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DF" w:rsidRPr="00CA05F3" w:rsidRDefault="007F68DF" w:rsidP="007F6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F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</w:p>
          <w:p w:rsidR="007F68DF" w:rsidRPr="00E408F4" w:rsidRDefault="007F68DF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F" w:rsidRPr="00E408F4" w:rsidRDefault="000C6F5A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резерв ТИК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F" w:rsidRPr="00E408F4" w:rsidRDefault="003D7F99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81/1036-6 от 15.11.2017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F" w:rsidRPr="00E408F4" w:rsidRDefault="000C6F5A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75962" w:rsidRPr="00E408F4" w:rsidTr="00BC0C7A">
        <w:trPr>
          <w:trHeight w:val="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2" w:rsidRPr="00E408F4" w:rsidRDefault="00975962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Нуждина Анастасия Олеговна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учебы</w:t>
            </w:r>
          </w:p>
          <w:p w:rsidR="00975962" w:rsidRPr="00E408F4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975962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975962" w:rsidP="0046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3BE3" w:rsidRPr="00E408F4">
              <w:rPr>
                <w:rFonts w:ascii="Times New Roman" w:hAnsi="Times New Roman"/>
                <w:sz w:val="28"/>
                <w:szCs w:val="28"/>
              </w:rPr>
              <w:t>№ 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975962" w:rsidP="0046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75962" w:rsidRPr="00E408F4" w:rsidTr="00BC0C7A">
        <w:trPr>
          <w:trHeight w:val="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2" w:rsidRPr="00E408F4" w:rsidRDefault="00975962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Екатерина Вячеславовна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  <w:p w:rsidR="00975962" w:rsidRPr="00E408F4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BB7108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717360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74/971-6 от 18.08.2017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D01745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75962" w:rsidRPr="00E408F4" w:rsidTr="00BC0C7A">
        <w:trPr>
          <w:trHeight w:val="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2" w:rsidRPr="00E408F4" w:rsidRDefault="00975962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975962" w:rsidP="000C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Ульяновская Светлана Александровна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Местное отделение Всероссийской политической партии «ЕДИНАЯ РОССИЯ» г.Твери.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833BE3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717360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90/1267-2</w:t>
            </w:r>
            <w:r w:rsidR="00833BE3" w:rsidRPr="00E408F4">
              <w:rPr>
                <w:rFonts w:ascii="Times New Roman" w:hAnsi="Times New Roman"/>
                <w:sz w:val="28"/>
                <w:szCs w:val="28"/>
              </w:rPr>
              <w:t xml:space="preserve">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D01745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75962" w:rsidRPr="00E408F4" w:rsidTr="00BC0C7A">
        <w:trPr>
          <w:trHeight w:val="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2" w:rsidRPr="00E408F4" w:rsidRDefault="00975962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094ACB" w:rsidRDefault="00833BE3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 Михаил Алексеевич</w:t>
            </w:r>
          </w:p>
          <w:p w:rsidR="00975962" w:rsidRPr="00E408F4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Местное отделение Всероссийской политической партии «ЕДИНАЯ РОССИЯ» г.Твери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833BE3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717360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90/1267-2</w:t>
            </w:r>
            <w:r w:rsidR="00753EDC" w:rsidRPr="00E408F4">
              <w:rPr>
                <w:rFonts w:ascii="Times New Roman" w:hAnsi="Times New Roman"/>
                <w:sz w:val="28"/>
                <w:szCs w:val="28"/>
              </w:rPr>
              <w:t xml:space="preserve">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D01745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75962" w:rsidRPr="00E408F4" w:rsidTr="00BC0C7A">
        <w:trPr>
          <w:trHeight w:val="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2" w:rsidRPr="00E408F4" w:rsidRDefault="00975962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F96028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Крамар Алла Анатольевна</w:t>
            </w:r>
          </w:p>
          <w:p w:rsidR="00975962" w:rsidRPr="00E408F4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975962" w:rsidP="00753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Центральное  местное отделение Тверского  областного  отделения политической партии «Коммунистическая партия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753EDC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717360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90/1267-2</w:t>
            </w:r>
            <w:r w:rsidR="00753EDC" w:rsidRPr="00E408F4">
              <w:rPr>
                <w:rFonts w:ascii="Times New Roman" w:hAnsi="Times New Roman"/>
                <w:sz w:val="28"/>
                <w:szCs w:val="28"/>
              </w:rPr>
              <w:t xml:space="preserve">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D01745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75962" w:rsidRPr="00E408F4" w:rsidTr="00BC0C7A">
        <w:trPr>
          <w:trHeight w:val="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2" w:rsidRPr="00E408F4" w:rsidRDefault="00975962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F96028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Гаранчук Татьяна Анатольевна</w:t>
            </w:r>
          </w:p>
          <w:p w:rsidR="00975962" w:rsidRPr="00E408F4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>бластн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 xml:space="preserve"> «Всероссийское общество  слепых»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753EDC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717360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90/1267-2</w:t>
            </w:r>
            <w:r w:rsidR="00753EDC" w:rsidRPr="00E408F4">
              <w:rPr>
                <w:rFonts w:ascii="Times New Roman" w:hAnsi="Times New Roman"/>
                <w:sz w:val="28"/>
                <w:szCs w:val="28"/>
              </w:rPr>
              <w:t xml:space="preserve">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D01745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75962" w:rsidRPr="00E408F4" w:rsidTr="00BC0C7A">
        <w:trPr>
          <w:trHeight w:val="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2" w:rsidRPr="00E408F4" w:rsidRDefault="00975962" w:rsidP="004548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8134BC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Зацепилова Анастасия Васильевна</w:t>
            </w:r>
          </w:p>
          <w:p w:rsidR="00975962" w:rsidRPr="00E408F4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8134BC" w:rsidRDefault="00975962" w:rsidP="009D7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BC">
              <w:rPr>
                <w:rFonts w:ascii="Times New Roman" w:hAnsi="Times New Roman"/>
                <w:sz w:val="28"/>
                <w:szCs w:val="28"/>
              </w:rPr>
              <w:t>Тверск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8134BC">
              <w:rPr>
                <w:rFonts w:ascii="Times New Roman" w:hAnsi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8134BC"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ЛДПР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34BC">
              <w:rPr>
                <w:rFonts w:ascii="Times New Roman" w:hAnsi="Times New Roman"/>
                <w:sz w:val="28"/>
                <w:szCs w:val="28"/>
              </w:rPr>
              <w:t xml:space="preserve">Либерально </w:t>
            </w:r>
            <w:r>
              <w:rPr>
                <w:rFonts w:ascii="Times New Roman" w:hAnsi="Times New Roman"/>
                <w:sz w:val="28"/>
                <w:szCs w:val="28"/>
              </w:rPr>
              <w:t>- демократической партии России</w:t>
            </w:r>
            <w:r w:rsidRPr="008134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5962" w:rsidRPr="00E408F4" w:rsidRDefault="00975962" w:rsidP="0002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D01745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717360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90/1267-2</w:t>
            </w:r>
            <w:r w:rsidR="00D01745" w:rsidRPr="00E408F4">
              <w:rPr>
                <w:rFonts w:ascii="Times New Roman" w:hAnsi="Times New Roman"/>
                <w:sz w:val="28"/>
                <w:szCs w:val="28"/>
              </w:rPr>
              <w:t xml:space="preserve">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62" w:rsidRPr="00E408F4" w:rsidRDefault="00D01745" w:rsidP="0045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E408F4" w:rsidRDefault="00E408F4" w:rsidP="00094ACB">
      <w:pPr>
        <w:spacing w:after="0" w:line="360" w:lineRule="auto"/>
        <w:rPr>
          <w:rFonts w:ascii="Times New Roman" w:hAnsi="Times New Roman"/>
        </w:rPr>
        <w:sectPr w:rsidR="00E408F4" w:rsidSect="00F4296D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84711" w:rsidRPr="00094ACB" w:rsidRDefault="00F84711" w:rsidP="00925FC8">
      <w:pPr>
        <w:spacing w:after="0" w:line="360" w:lineRule="auto"/>
        <w:rPr>
          <w:rFonts w:ascii="Times New Roman" w:hAnsi="Times New Roman"/>
        </w:rPr>
      </w:pPr>
    </w:p>
    <w:sectPr w:rsidR="00F84711" w:rsidRPr="00094ACB" w:rsidSect="003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9B" w:rsidRDefault="006A5F9B" w:rsidP="00D76641">
      <w:pPr>
        <w:spacing w:after="0" w:line="240" w:lineRule="auto"/>
      </w:pPr>
      <w:r>
        <w:separator/>
      </w:r>
    </w:p>
  </w:endnote>
  <w:endnote w:type="continuationSeparator" w:id="1">
    <w:p w:rsidR="006A5F9B" w:rsidRDefault="006A5F9B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9B" w:rsidRDefault="006A5F9B" w:rsidP="00D76641">
      <w:pPr>
        <w:spacing w:after="0" w:line="240" w:lineRule="auto"/>
      </w:pPr>
      <w:r>
        <w:separator/>
      </w:r>
    </w:p>
  </w:footnote>
  <w:footnote w:type="continuationSeparator" w:id="1">
    <w:p w:rsidR="006A5F9B" w:rsidRDefault="006A5F9B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816"/>
      <w:docPartObj>
        <w:docPartGallery w:val="Page Numbers (Top of Page)"/>
        <w:docPartUnique/>
      </w:docPartObj>
    </w:sdtPr>
    <w:sdtContent>
      <w:p w:rsidR="003D7F99" w:rsidRDefault="00CF1DAA">
        <w:pPr>
          <w:pStyle w:val="a3"/>
          <w:jc w:val="center"/>
        </w:pPr>
        <w:fldSimple w:instr=" PAGE   \* MERGEFORMAT ">
          <w:r w:rsidR="00C70DC9">
            <w:rPr>
              <w:noProof/>
            </w:rPr>
            <w:t>4</w:t>
          </w:r>
        </w:fldSimple>
      </w:p>
    </w:sdtContent>
  </w:sdt>
  <w:p w:rsidR="00B47D8C" w:rsidRDefault="00B47D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3976"/>
    <w:rsid w:val="0007432F"/>
    <w:rsid w:val="00094ACB"/>
    <w:rsid w:val="000C6F5A"/>
    <w:rsid w:val="000D1051"/>
    <w:rsid w:val="000D4A2D"/>
    <w:rsid w:val="00190C57"/>
    <w:rsid w:val="00193BB3"/>
    <w:rsid w:val="001947F6"/>
    <w:rsid w:val="001E4261"/>
    <w:rsid w:val="00211CD3"/>
    <w:rsid w:val="002400E1"/>
    <w:rsid w:val="00250943"/>
    <w:rsid w:val="00277DB3"/>
    <w:rsid w:val="002F7CF5"/>
    <w:rsid w:val="00360754"/>
    <w:rsid w:val="00387483"/>
    <w:rsid w:val="003D7F99"/>
    <w:rsid w:val="004118C4"/>
    <w:rsid w:val="00441A26"/>
    <w:rsid w:val="004548FF"/>
    <w:rsid w:val="0053714E"/>
    <w:rsid w:val="0054435C"/>
    <w:rsid w:val="005B3147"/>
    <w:rsid w:val="00600E73"/>
    <w:rsid w:val="006018BE"/>
    <w:rsid w:val="006260F9"/>
    <w:rsid w:val="006A5F9B"/>
    <w:rsid w:val="006E6BC3"/>
    <w:rsid w:val="00717360"/>
    <w:rsid w:val="00723DF1"/>
    <w:rsid w:val="00747201"/>
    <w:rsid w:val="00753EDC"/>
    <w:rsid w:val="0077238A"/>
    <w:rsid w:val="007F68DF"/>
    <w:rsid w:val="008134BC"/>
    <w:rsid w:val="00817435"/>
    <w:rsid w:val="00833BE3"/>
    <w:rsid w:val="008528ED"/>
    <w:rsid w:val="008B731B"/>
    <w:rsid w:val="009219A4"/>
    <w:rsid w:val="00925FC8"/>
    <w:rsid w:val="00942E57"/>
    <w:rsid w:val="00952054"/>
    <w:rsid w:val="00975962"/>
    <w:rsid w:val="009A6D7F"/>
    <w:rsid w:val="009D7A7E"/>
    <w:rsid w:val="009E34B1"/>
    <w:rsid w:val="00A10914"/>
    <w:rsid w:val="00A21495"/>
    <w:rsid w:val="00A50FA3"/>
    <w:rsid w:val="00B10B20"/>
    <w:rsid w:val="00B47D8C"/>
    <w:rsid w:val="00B8587F"/>
    <w:rsid w:val="00B95519"/>
    <w:rsid w:val="00BB7108"/>
    <w:rsid w:val="00BC0C7A"/>
    <w:rsid w:val="00C501A4"/>
    <w:rsid w:val="00C70DC9"/>
    <w:rsid w:val="00C8106B"/>
    <w:rsid w:val="00CC1737"/>
    <w:rsid w:val="00CE559F"/>
    <w:rsid w:val="00CF1DAA"/>
    <w:rsid w:val="00CF5E7A"/>
    <w:rsid w:val="00D01745"/>
    <w:rsid w:val="00D16215"/>
    <w:rsid w:val="00D76641"/>
    <w:rsid w:val="00D97405"/>
    <w:rsid w:val="00DD4B81"/>
    <w:rsid w:val="00E408F4"/>
    <w:rsid w:val="00E66D12"/>
    <w:rsid w:val="00EA1BB7"/>
    <w:rsid w:val="00F4296D"/>
    <w:rsid w:val="00F84711"/>
    <w:rsid w:val="00F96028"/>
    <w:rsid w:val="00FB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3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2018-02-16T06:54:00Z</cp:lastPrinted>
  <dcterms:created xsi:type="dcterms:W3CDTF">2018-03-29T13:40:00Z</dcterms:created>
  <dcterms:modified xsi:type="dcterms:W3CDTF">2018-03-29T13:40:00Z</dcterms:modified>
</cp:coreProperties>
</file>