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41" w:rsidRPr="004A1B82" w:rsidRDefault="00D76641" w:rsidP="00D76641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D76641" w:rsidRPr="004A1B82" w:rsidRDefault="00D76641" w:rsidP="00D766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ЦЕНТРАЛЬНОГО </w:t>
      </w: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РАЙОНА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ГОРОДА ТВЕРИ</w:t>
      </w:r>
    </w:p>
    <w:p w:rsidR="00D76641" w:rsidRPr="004A1B82" w:rsidRDefault="00D76641" w:rsidP="00D76641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D76641" w:rsidRPr="004A1B82" w:rsidTr="00B47D8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41" w:rsidRPr="004A1B82" w:rsidRDefault="00D76641" w:rsidP="00B47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февраля 2018 года</w:t>
            </w:r>
          </w:p>
        </w:tc>
        <w:tc>
          <w:tcPr>
            <w:tcW w:w="3105" w:type="dxa"/>
            <w:vAlign w:val="bottom"/>
          </w:tcPr>
          <w:p w:rsidR="00D76641" w:rsidRPr="004A1B82" w:rsidRDefault="00D76641" w:rsidP="00B47D8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D76641" w:rsidRPr="004A1B82" w:rsidRDefault="00D76641" w:rsidP="00B47D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41" w:rsidRPr="004A1B82" w:rsidRDefault="007A7167" w:rsidP="00B47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65/637-4</w:t>
            </w:r>
          </w:p>
        </w:tc>
      </w:tr>
      <w:tr w:rsidR="00D76641" w:rsidRPr="004A1B82" w:rsidTr="00B47D8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41" w:rsidRPr="004A1B82" w:rsidRDefault="00D76641" w:rsidP="00B47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D76641" w:rsidRPr="005D0703" w:rsidRDefault="00D76641" w:rsidP="00B47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D76641" w:rsidRPr="004A1B82" w:rsidRDefault="00D76641" w:rsidP="00B47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76641" w:rsidRDefault="00D76641" w:rsidP="00D76641">
      <w:pPr>
        <w:pStyle w:val="2"/>
        <w:ind w:firstLine="0"/>
        <w:jc w:val="center"/>
      </w:pPr>
    </w:p>
    <w:p w:rsidR="00D76641" w:rsidRDefault="00D76641" w:rsidP="00D76641">
      <w:pPr>
        <w:pStyle w:val="2"/>
        <w:ind w:firstLine="0"/>
        <w:jc w:val="center"/>
      </w:pPr>
      <w:r>
        <w:t>О формировании участковой избирательной комиссии избирательного участка № 1215, образованно</w:t>
      </w:r>
      <w:r w:rsidRPr="00CA5959">
        <w:t>го</w:t>
      </w:r>
      <w:r>
        <w:t xml:space="preserve"> в местах временного пребывания избирателей на выборах Президента Российской Федерации </w:t>
      </w:r>
    </w:p>
    <w:p w:rsidR="00D76641" w:rsidRPr="00D8041C" w:rsidRDefault="00D76641" w:rsidP="00D76641">
      <w:pPr>
        <w:pStyle w:val="2"/>
        <w:ind w:firstLine="0"/>
        <w:jc w:val="center"/>
        <w:rPr>
          <w:b w:val="0"/>
          <w:i/>
          <w:sz w:val="20"/>
          <w:szCs w:val="20"/>
        </w:rPr>
      </w:pPr>
      <w:r>
        <w:t>18 марта 2018 года</w:t>
      </w:r>
    </w:p>
    <w:p w:rsidR="00D76641" w:rsidRPr="00C96284" w:rsidRDefault="00D76641" w:rsidP="00D76641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На основании пункта 2 статьи 15 Федерального закона от 10.01.2003 № 19-ФЗ «О выборах Президента Российской Федерации», постановления территориальной избирательной комиссии Центрального </w:t>
      </w:r>
      <w:r w:rsidRPr="005D0703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города Твери от 19.12.2017 № 59/607-4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«Об образовании избирательных участков</w:t>
      </w:r>
      <w:r w:rsidRPr="002A0F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Pr="007E37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местах временного пребывания избирателей на выборах </w:t>
      </w:r>
      <w:r w:rsidRPr="007E3784">
        <w:rPr>
          <w:rFonts w:ascii="Times New Roman" w:hAnsi="Times New Roman"/>
          <w:sz w:val="28"/>
          <w:szCs w:val="28"/>
        </w:rPr>
        <w:t>Президента Российской Федерации 18 марта 2018 года</w:t>
      </w:r>
      <w:r w:rsidRPr="007E3784">
        <w:rPr>
          <w:rFonts w:ascii="Times New Roman" w:eastAsia="Times New Roman" w:hAnsi="Times New Roman"/>
          <w:bCs/>
          <w:sz w:val="28"/>
          <w:szCs w:val="28"/>
          <w:lang w:eastAsia="ru-RU"/>
        </w:rPr>
        <w:t>», рассмотрев кандидатуры, зачисленные в резерв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составов участковых комиссий для территориальной избирательной комиссии </w:t>
      </w:r>
      <w:r>
        <w:rPr>
          <w:rFonts w:ascii="Times New Roman" w:hAnsi="Times New Roman"/>
          <w:sz w:val="28"/>
        </w:rPr>
        <w:t xml:space="preserve">Центрального </w:t>
      </w:r>
      <w:r w:rsidRPr="005D0703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города Твери,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>
        <w:rPr>
          <w:rFonts w:ascii="Times New Roman" w:hAnsi="Times New Roman"/>
          <w:sz w:val="28"/>
        </w:rPr>
        <w:t>Центрального</w:t>
      </w:r>
      <w:r w:rsidRPr="005D0703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города Твери </w:t>
      </w:r>
      <w:r w:rsidRPr="00C96284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:</w:t>
      </w:r>
    </w:p>
    <w:p w:rsidR="00D76641" w:rsidRDefault="00D76641" w:rsidP="00D766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число членов участковой избирательной комиссии избирательного участка № 1215 с правом решающего голоса в количестве 5 человек.</w:t>
      </w:r>
    </w:p>
    <w:p w:rsidR="00D76641" w:rsidRDefault="00D76641" w:rsidP="00D766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Сформировать участковую избирательную комиссию избирательного участка № 1215 в составе </w:t>
      </w:r>
      <w:r w:rsidRPr="00807346"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D76641" w:rsidRDefault="00D76641" w:rsidP="00D766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 срок полномочий участковой избирательной комиссии избирательного участка № 1215  до 10 апреля 2018 года.</w:t>
      </w:r>
    </w:p>
    <w:p w:rsidR="00D76641" w:rsidRDefault="00D76641" w:rsidP="00D766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копию настоящего постановления в участковую избирательную комиссию избирательного участка № 1215.</w:t>
      </w:r>
    </w:p>
    <w:p w:rsidR="00D76641" w:rsidRDefault="00D76641" w:rsidP="00D766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Разместить настоящее постановление на </w:t>
      </w:r>
      <w:r w:rsidRPr="00CC04BD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территориальной </w:t>
      </w:r>
      <w:r w:rsidRPr="00CC04BD">
        <w:rPr>
          <w:rFonts w:ascii="Times New Roman" w:hAnsi="Times New Roman"/>
          <w:sz w:val="28"/>
        </w:rPr>
        <w:t xml:space="preserve"> избирательной комиссии </w:t>
      </w:r>
      <w:r>
        <w:rPr>
          <w:rFonts w:ascii="Times New Roman" w:hAnsi="Times New Roman"/>
          <w:sz w:val="28"/>
        </w:rPr>
        <w:t xml:space="preserve">Центрального </w:t>
      </w:r>
      <w:r w:rsidRPr="005D0703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города Твери </w:t>
      </w:r>
      <w:r w:rsidRPr="00CC04BD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D76641" w:rsidRPr="004403E9" w:rsidRDefault="00D76641" w:rsidP="00D766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Центрального </w:t>
      </w:r>
      <w:r w:rsidRPr="005D0703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города Твери Сукову И.В</w:t>
      </w:r>
      <w:r w:rsidRPr="004403E9">
        <w:rPr>
          <w:rFonts w:ascii="Times New Roman" w:hAnsi="Times New Roman"/>
          <w:sz w:val="28"/>
        </w:rPr>
        <w:t>.</w:t>
      </w: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D76641" w:rsidRPr="00B010CF" w:rsidTr="00B47D8C">
        <w:tc>
          <w:tcPr>
            <w:tcW w:w="4296" w:type="dxa"/>
          </w:tcPr>
          <w:p w:rsidR="00D76641" w:rsidRDefault="00D76641" w:rsidP="00B47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D76641" w:rsidRPr="003D1747" w:rsidRDefault="00D76641" w:rsidP="00B47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1747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D76641" w:rsidRPr="003D1747" w:rsidRDefault="00D76641" w:rsidP="00B47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174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</w:rPr>
              <w:t>Центрального</w:t>
            </w:r>
            <w:r w:rsidRPr="003D1747">
              <w:rPr>
                <w:rFonts w:ascii="Times New Roman" w:hAnsi="Times New Roman"/>
                <w:sz w:val="28"/>
              </w:rPr>
              <w:t xml:space="preserve"> района города Твери</w:t>
            </w:r>
          </w:p>
        </w:tc>
        <w:tc>
          <w:tcPr>
            <w:tcW w:w="240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76641" w:rsidRPr="00807346" w:rsidRDefault="00D76641" w:rsidP="00B47D8C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76641" w:rsidRPr="00807346" w:rsidRDefault="00D76641" w:rsidP="00B47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76641" w:rsidRPr="00B010CF" w:rsidRDefault="00D76641" w:rsidP="00B47D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0CF">
              <w:rPr>
                <w:rFonts w:ascii="Times New Roman" w:hAnsi="Times New Roman"/>
                <w:sz w:val="28"/>
                <w:szCs w:val="28"/>
                <w:lang w:eastAsia="ru-RU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10CF">
              <w:rPr>
                <w:rFonts w:ascii="Times New Roman" w:hAnsi="Times New Roman"/>
                <w:sz w:val="28"/>
                <w:szCs w:val="28"/>
                <w:lang w:eastAsia="ru-RU"/>
              </w:rPr>
              <w:t>Сукова</w:t>
            </w:r>
          </w:p>
        </w:tc>
      </w:tr>
      <w:tr w:rsidR="00D76641" w:rsidRPr="003D1747" w:rsidTr="00B47D8C">
        <w:tc>
          <w:tcPr>
            <w:tcW w:w="4296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6641" w:rsidRPr="003D1747" w:rsidTr="00B47D8C">
        <w:tc>
          <w:tcPr>
            <w:tcW w:w="4296" w:type="dxa"/>
          </w:tcPr>
          <w:p w:rsidR="00D76641" w:rsidRPr="003D1747" w:rsidRDefault="00D76641" w:rsidP="00B47D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1747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D76641" w:rsidRPr="003D1747" w:rsidRDefault="00D76641" w:rsidP="00B47D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174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</w:rPr>
              <w:t>Центрального</w:t>
            </w:r>
            <w:r w:rsidRPr="003D1747">
              <w:rPr>
                <w:rFonts w:ascii="Times New Roman" w:hAnsi="Times New Roman"/>
                <w:sz w:val="28"/>
              </w:rPr>
              <w:t xml:space="preserve"> района города Твери</w:t>
            </w:r>
          </w:p>
        </w:tc>
        <w:tc>
          <w:tcPr>
            <w:tcW w:w="240" w:type="dxa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240" w:type="dxa"/>
            <w:vAlign w:val="bottom"/>
          </w:tcPr>
          <w:p w:rsidR="00D76641" w:rsidRPr="003D1747" w:rsidRDefault="00D76641" w:rsidP="00B47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D76641" w:rsidRPr="00B010CF" w:rsidRDefault="00D76641" w:rsidP="00B47D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0CF">
              <w:rPr>
                <w:rFonts w:ascii="Times New Roman" w:hAnsi="Times New Roman"/>
                <w:sz w:val="28"/>
                <w:szCs w:val="28"/>
                <w:lang w:eastAsia="ru-RU"/>
              </w:rPr>
              <w:t>Н.С. Михайлова</w:t>
            </w:r>
          </w:p>
        </w:tc>
      </w:tr>
    </w:tbl>
    <w:p w:rsidR="00D76641" w:rsidRDefault="00D76641" w:rsidP="00D76641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p w:rsidR="00D76641" w:rsidRDefault="00D76641" w:rsidP="00D76641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  <w:sectPr w:rsidR="00D76641" w:rsidSect="004C1F79">
          <w:headerReference w:type="default" r:id="rId7"/>
          <w:headerReference w:type="firs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235"/>
        <w:tblW w:w="6521" w:type="dxa"/>
        <w:tblLook w:val="04A0"/>
      </w:tblPr>
      <w:tblGrid>
        <w:gridCol w:w="6521"/>
      </w:tblGrid>
      <w:tr w:rsidR="00D76641" w:rsidRPr="00CD75DE" w:rsidTr="00B47D8C">
        <w:trPr>
          <w:trHeight w:val="431"/>
        </w:trPr>
        <w:tc>
          <w:tcPr>
            <w:tcW w:w="6521" w:type="dxa"/>
            <w:shd w:val="clear" w:color="auto" w:fill="auto"/>
          </w:tcPr>
          <w:p w:rsidR="00D76641" w:rsidRPr="00C63C31" w:rsidRDefault="00D76641" w:rsidP="00B47D8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D76641" w:rsidRPr="00CD75DE" w:rsidTr="00B47D8C">
        <w:tc>
          <w:tcPr>
            <w:tcW w:w="6521" w:type="dxa"/>
            <w:shd w:val="clear" w:color="auto" w:fill="auto"/>
          </w:tcPr>
          <w:p w:rsidR="00D76641" w:rsidRDefault="00D76641" w:rsidP="00B47D8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t xml:space="preserve">к постановлению </w:t>
            </w:r>
          </w:p>
          <w:p w:rsidR="00D76641" w:rsidRPr="00C63C31" w:rsidRDefault="00D76641" w:rsidP="00B47D8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t>территориальной избирательной комиссии</w:t>
            </w:r>
          </w:p>
        </w:tc>
      </w:tr>
      <w:tr w:rsidR="00D76641" w:rsidTr="00B47D8C">
        <w:tc>
          <w:tcPr>
            <w:tcW w:w="6521" w:type="dxa"/>
            <w:shd w:val="clear" w:color="auto" w:fill="auto"/>
          </w:tcPr>
          <w:p w:rsidR="00D76641" w:rsidRPr="00C63C31" w:rsidRDefault="00D76641" w:rsidP="00B47D8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t>Центрального района города Твери</w:t>
            </w:r>
          </w:p>
        </w:tc>
      </w:tr>
      <w:tr w:rsidR="00D76641" w:rsidRPr="00CD75DE" w:rsidTr="00B47D8C">
        <w:trPr>
          <w:trHeight w:val="80"/>
        </w:trPr>
        <w:tc>
          <w:tcPr>
            <w:tcW w:w="6521" w:type="dxa"/>
            <w:shd w:val="clear" w:color="auto" w:fill="auto"/>
          </w:tcPr>
          <w:p w:rsidR="00D76641" w:rsidRPr="00C63C31" w:rsidRDefault="00D76641" w:rsidP="00B47D8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Times New Roman"/>
                <w:b w:val="0"/>
                <w:bCs w:val="0"/>
                <w:szCs w:val="22"/>
                <w:lang w:eastAsia="en-US"/>
              </w:rPr>
            </w:pPr>
            <w:r w:rsidRPr="00C63C31">
              <w:rPr>
                <w:rFonts w:eastAsia="Times New Roman"/>
                <w:b w:val="0"/>
                <w:bCs w:val="0"/>
                <w:szCs w:val="22"/>
                <w:lang w:eastAsia="en-US"/>
              </w:rPr>
              <w:t xml:space="preserve">от </w:t>
            </w:r>
            <w:r>
              <w:rPr>
                <w:rFonts w:eastAsia="Times New Roman"/>
                <w:b w:val="0"/>
                <w:bCs w:val="0"/>
                <w:szCs w:val="22"/>
                <w:lang w:eastAsia="en-US"/>
              </w:rPr>
              <w:t xml:space="preserve">8 февраля 2018 г. № </w:t>
            </w:r>
            <w:r w:rsidR="007A7167">
              <w:rPr>
                <w:rFonts w:eastAsia="Times New Roman"/>
                <w:b w:val="0"/>
                <w:bCs w:val="0"/>
                <w:szCs w:val="22"/>
                <w:lang w:eastAsia="en-US"/>
              </w:rPr>
              <w:t>65/637-4</w:t>
            </w:r>
          </w:p>
        </w:tc>
      </w:tr>
    </w:tbl>
    <w:p w:rsidR="00D76641" w:rsidRDefault="00D76641" w:rsidP="00D76641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p w:rsidR="00D76641" w:rsidRDefault="00D76641" w:rsidP="00D76641">
      <w:pPr>
        <w:pStyle w:val="2"/>
        <w:spacing w:before="240" w:after="360"/>
        <w:ind w:firstLine="0"/>
        <w:jc w:val="center"/>
      </w:pPr>
    </w:p>
    <w:p w:rsidR="00D76641" w:rsidRDefault="00D76641" w:rsidP="00D76641">
      <w:pPr>
        <w:pStyle w:val="2"/>
        <w:spacing w:before="240" w:after="360"/>
        <w:ind w:firstLine="0"/>
      </w:pPr>
    </w:p>
    <w:p w:rsidR="00D76641" w:rsidRDefault="00D76641" w:rsidP="00D76641">
      <w:pPr>
        <w:pStyle w:val="2"/>
        <w:ind w:firstLine="0"/>
        <w:jc w:val="center"/>
      </w:pPr>
    </w:p>
    <w:p w:rsidR="00D76641" w:rsidRDefault="00D76641" w:rsidP="00D76641">
      <w:pPr>
        <w:pStyle w:val="2"/>
        <w:ind w:firstLine="0"/>
        <w:jc w:val="center"/>
      </w:pPr>
    </w:p>
    <w:p w:rsidR="00D76641" w:rsidRDefault="00D76641" w:rsidP="00D76641">
      <w:pPr>
        <w:pStyle w:val="2"/>
        <w:ind w:firstLine="0"/>
        <w:jc w:val="center"/>
      </w:pPr>
      <w:r>
        <w:t xml:space="preserve">Члены участковой избирательной комиссии  избирательного участка </w:t>
      </w:r>
    </w:p>
    <w:p w:rsidR="00D76641" w:rsidRDefault="00D76641" w:rsidP="00D76641">
      <w:pPr>
        <w:pStyle w:val="2"/>
        <w:ind w:firstLine="0"/>
        <w:jc w:val="center"/>
      </w:pPr>
      <w:r>
        <w:t>№ 1215  с правом решающего голоса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2840"/>
        <w:gridCol w:w="1550"/>
        <w:gridCol w:w="4580"/>
      </w:tblGrid>
      <w:tr w:rsidR="00D76641" w:rsidRPr="00150460" w:rsidTr="00B47D8C">
        <w:tc>
          <w:tcPr>
            <w:tcW w:w="670" w:type="dxa"/>
            <w:shd w:val="clear" w:color="auto" w:fill="auto"/>
            <w:vAlign w:val="center"/>
          </w:tcPr>
          <w:p w:rsidR="00D76641" w:rsidRPr="00C63C31" w:rsidRDefault="00D76641" w:rsidP="00B47D8C">
            <w:pPr>
              <w:pStyle w:val="2"/>
              <w:spacing w:after="120"/>
              <w:ind w:firstLine="0"/>
              <w:jc w:val="center"/>
              <w:rPr>
                <w:rFonts w:eastAsia="Times New Roman"/>
              </w:rPr>
            </w:pPr>
            <w:r w:rsidRPr="00C63C31">
              <w:rPr>
                <w:rFonts w:eastAsia="Times New Roman"/>
              </w:rPr>
              <w:t>№ п/п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76641" w:rsidRPr="00C63C31" w:rsidRDefault="00D76641" w:rsidP="00B47D8C">
            <w:pPr>
              <w:pStyle w:val="2"/>
              <w:spacing w:after="120"/>
              <w:ind w:firstLine="0"/>
              <w:jc w:val="center"/>
              <w:rPr>
                <w:rFonts w:eastAsia="Times New Roman"/>
              </w:rPr>
            </w:pPr>
            <w:r w:rsidRPr="00C63C31">
              <w:rPr>
                <w:rFonts w:eastAsia="Times New Roman"/>
              </w:rPr>
              <w:t>Фамилия, имя, отчество члена УИК с право решающего голоса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Pr="00C63C31" w:rsidRDefault="00D76641" w:rsidP="00B47D8C">
            <w:pPr>
              <w:pStyle w:val="2"/>
              <w:spacing w:after="120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Год </w:t>
            </w:r>
            <w:r w:rsidRPr="00C63C31">
              <w:rPr>
                <w:rFonts w:eastAsia="Times New Roman"/>
              </w:rPr>
              <w:t>рождения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C63C31" w:rsidRDefault="00D76641" w:rsidP="00B47D8C">
            <w:pPr>
              <w:pStyle w:val="2"/>
              <w:spacing w:after="120"/>
              <w:ind w:firstLine="0"/>
              <w:jc w:val="center"/>
              <w:rPr>
                <w:rFonts w:eastAsia="Times New Roman"/>
              </w:rPr>
            </w:pPr>
            <w:r w:rsidRPr="00C63C31">
              <w:rPr>
                <w:rFonts w:eastAsia="Times New Roman"/>
              </w:rPr>
              <w:t>Субъект  выдвижения</w:t>
            </w:r>
          </w:p>
        </w:tc>
      </w:tr>
      <w:tr w:rsidR="00D76641" w:rsidTr="00B47D8C">
        <w:tc>
          <w:tcPr>
            <w:tcW w:w="670" w:type="dxa"/>
            <w:shd w:val="clear" w:color="auto" w:fill="auto"/>
            <w:vAlign w:val="center"/>
          </w:tcPr>
          <w:p w:rsidR="00D76641" w:rsidRPr="00C63C31" w:rsidRDefault="00D76641" w:rsidP="00D76641">
            <w:pPr>
              <w:pStyle w:val="2"/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b w:val="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 Константин Юрьевич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1961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ED3787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</w:p>
          <w:p w:rsidR="00D76641" w:rsidRPr="00ED3787" w:rsidRDefault="00D76641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641" w:rsidTr="00B47D8C">
        <w:tc>
          <w:tcPr>
            <w:tcW w:w="670" w:type="dxa"/>
            <w:shd w:val="clear" w:color="auto" w:fill="auto"/>
            <w:vAlign w:val="center"/>
          </w:tcPr>
          <w:p w:rsidR="00D76641" w:rsidRPr="00C63C31" w:rsidRDefault="00D76641" w:rsidP="00D76641">
            <w:pPr>
              <w:pStyle w:val="2"/>
              <w:numPr>
                <w:ilvl w:val="0"/>
                <w:numId w:val="2"/>
              </w:numPr>
              <w:spacing w:after="120"/>
              <w:jc w:val="center"/>
              <w:rPr>
                <w:rFonts w:eastAsia="Times New Roman"/>
                <w:b w:val="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76641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Наталья Владимировна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ED3787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Центральное местное отделение Тверского  областного  отделения политической партии «Коммунистическая партия Российский Федерации»</w:t>
            </w:r>
          </w:p>
        </w:tc>
      </w:tr>
      <w:tr w:rsidR="00D76641" w:rsidRPr="00F82F9A" w:rsidTr="00B47D8C">
        <w:tc>
          <w:tcPr>
            <w:tcW w:w="670" w:type="dxa"/>
            <w:shd w:val="clear" w:color="auto" w:fill="auto"/>
            <w:vAlign w:val="center"/>
          </w:tcPr>
          <w:p w:rsidR="00D76641" w:rsidRPr="00F82F9A" w:rsidRDefault="00D76641" w:rsidP="00B47D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 Павел Владимирович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ED3787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</w:p>
          <w:p w:rsidR="00D76641" w:rsidRPr="00ED3787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641" w:rsidRPr="00F82F9A" w:rsidTr="00B47D8C">
        <w:tc>
          <w:tcPr>
            <w:tcW w:w="670" w:type="dxa"/>
            <w:shd w:val="clear" w:color="auto" w:fill="auto"/>
            <w:vAlign w:val="center"/>
          </w:tcPr>
          <w:p w:rsidR="00D76641" w:rsidRDefault="00D76641" w:rsidP="00B47D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Таболина Елена Валерьевна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ED3787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D76641" w:rsidRPr="00F82F9A" w:rsidTr="00B47D8C">
        <w:tc>
          <w:tcPr>
            <w:tcW w:w="670" w:type="dxa"/>
            <w:shd w:val="clear" w:color="auto" w:fill="auto"/>
            <w:vAlign w:val="center"/>
          </w:tcPr>
          <w:p w:rsidR="00D76641" w:rsidRDefault="00D76641" w:rsidP="00B47D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Тишкин Альберт Вячеславович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76641" w:rsidRPr="00F82F9A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6641" w:rsidRPr="00ED3787" w:rsidRDefault="00D76641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>Местное отделение Всероссийской политической партии «ЕДИНАЯ РОССИЯ»</w:t>
            </w:r>
          </w:p>
          <w:p w:rsidR="00D76641" w:rsidRPr="00ED3787" w:rsidRDefault="00D76641" w:rsidP="00B47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787">
              <w:rPr>
                <w:rFonts w:ascii="Times New Roman" w:hAnsi="Times New Roman"/>
                <w:sz w:val="28"/>
                <w:szCs w:val="28"/>
              </w:rPr>
              <w:t xml:space="preserve"> г. Твери</w:t>
            </w:r>
          </w:p>
        </w:tc>
      </w:tr>
    </w:tbl>
    <w:p w:rsidR="00D76641" w:rsidRDefault="00D76641" w:rsidP="00D76641"/>
    <w:p w:rsidR="00D76641" w:rsidRDefault="00D76641" w:rsidP="00D76641">
      <w:pPr>
        <w:pStyle w:val="2"/>
        <w:tabs>
          <w:tab w:val="left" w:pos="1134"/>
        </w:tabs>
        <w:spacing w:before="120" w:after="240" w:line="360" w:lineRule="auto"/>
        <w:jc w:val="center"/>
        <w:rPr>
          <w:b w:val="0"/>
          <w:bCs w:val="0"/>
          <w:szCs w:val="22"/>
          <w:lang w:eastAsia="en-US"/>
        </w:rPr>
      </w:pPr>
    </w:p>
    <w:p w:rsidR="00387483" w:rsidRDefault="00387483"/>
    <w:p w:rsidR="00D76641" w:rsidRDefault="00D76641"/>
    <w:sectPr w:rsidR="00D76641" w:rsidSect="003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F2" w:rsidRDefault="008742F2" w:rsidP="00D76641">
      <w:pPr>
        <w:spacing w:after="0" w:line="240" w:lineRule="auto"/>
      </w:pPr>
      <w:r>
        <w:separator/>
      </w:r>
    </w:p>
  </w:endnote>
  <w:endnote w:type="continuationSeparator" w:id="1">
    <w:p w:rsidR="008742F2" w:rsidRDefault="008742F2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F2" w:rsidRDefault="008742F2" w:rsidP="00D76641">
      <w:pPr>
        <w:spacing w:after="0" w:line="240" w:lineRule="auto"/>
      </w:pPr>
      <w:r>
        <w:separator/>
      </w:r>
    </w:p>
  </w:footnote>
  <w:footnote w:type="continuationSeparator" w:id="1">
    <w:p w:rsidR="008742F2" w:rsidRDefault="008742F2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8855"/>
      <w:docPartObj>
        <w:docPartGallery w:val="Page Numbers (Top of Page)"/>
        <w:docPartUnique/>
      </w:docPartObj>
    </w:sdtPr>
    <w:sdtContent>
      <w:p w:rsidR="004C1F79" w:rsidRDefault="008F35C2">
        <w:pPr>
          <w:pStyle w:val="a3"/>
          <w:jc w:val="center"/>
        </w:pPr>
        <w:fldSimple w:instr=" PAGE   \* MERGEFORMAT ">
          <w:r w:rsidR="00AA4C09">
            <w:rPr>
              <w:noProof/>
            </w:rPr>
            <w:t>2</w:t>
          </w:r>
        </w:fldSimple>
      </w:p>
    </w:sdtContent>
  </w:sdt>
  <w:p w:rsidR="004C1F79" w:rsidRDefault="004C1F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8854"/>
      <w:docPartObj>
        <w:docPartGallery w:val="Page Numbers (Top of Page)"/>
        <w:docPartUnique/>
      </w:docPartObj>
    </w:sdtPr>
    <w:sdtContent>
      <w:p w:rsidR="004C1F79" w:rsidRDefault="004C1F79">
        <w:pPr>
          <w:pStyle w:val="a3"/>
          <w:jc w:val="center"/>
        </w:pPr>
        <w:r>
          <w:t xml:space="preserve">  </w:t>
        </w:r>
      </w:p>
    </w:sdtContent>
  </w:sdt>
  <w:p w:rsidR="004C1F79" w:rsidRDefault="004C1F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3FBC"/>
    <w:rsid w:val="00094ACB"/>
    <w:rsid w:val="000D4A2D"/>
    <w:rsid w:val="0018442B"/>
    <w:rsid w:val="00190C57"/>
    <w:rsid w:val="002400E1"/>
    <w:rsid w:val="00277DB3"/>
    <w:rsid w:val="00387483"/>
    <w:rsid w:val="004C1F79"/>
    <w:rsid w:val="006018BE"/>
    <w:rsid w:val="006260F9"/>
    <w:rsid w:val="0077238A"/>
    <w:rsid w:val="007A7167"/>
    <w:rsid w:val="008134BC"/>
    <w:rsid w:val="00815769"/>
    <w:rsid w:val="00817435"/>
    <w:rsid w:val="008742F2"/>
    <w:rsid w:val="008C0BC3"/>
    <w:rsid w:val="008F35C2"/>
    <w:rsid w:val="009219A4"/>
    <w:rsid w:val="009A6D7F"/>
    <w:rsid w:val="00A21495"/>
    <w:rsid w:val="00AA4C09"/>
    <w:rsid w:val="00B10B20"/>
    <w:rsid w:val="00B47D8C"/>
    <w:rsid w:val="00B8587F"/>
    <w:rsid w:val="00CF5E7A"/>
    <w:rsid w:val="00D71628"/>
    <w:rsid w:val="00D76641"/>
    <w:rsid w:val="00EA1BB7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2018-02-12T07:36:00Z</cp:lastPrinted>
  <dcterms:created xsi:type="dcterms:W3CDTF">2018-03-29T13:29:00Z</dcterms:created>
  <dcterms:modified xsi:type="dcterms:W3CDTF">2018-03-29T13:29:00Z</dcterms:modified>
</cp:coreProperties>
</file>