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30"/>
      </w:tblGrid>
      <w:tr w:rsidR="00544F74" w:rsidRPr="00E23654" w:rsidTr="00AA67DD">
        <w:tc>
          <w:tcPr>
            <w:tcW w:w="9570" w:type="dxa"/>
            <w:shd w:val="clear" w:color="auto" w:fill="auto"/>
          </w:tcPr>
          <w:p w:rsidR="00544F74" w:rsidRPr="00F93664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44F74" w:rsidRPr="00E23654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544F74" w:rsidRDefault="00544F74" w:rsidP="00544F7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p w:rsidR="00BD3BCF" w:rsidRPr="00CE3D02" w:rsidRDefault="00BD3BCF" w:rsidP="00544F74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41"/>
        <w:gridCol w:w="3135"/>
        <w:gridCol w:w="1095"/>
        <w:gridCol w:w="2059"/>
      </w:tblGrid>
      <w:tr w:rsidR="00544F74" w:rsidRPr="00CD2EF9" w:rsidTr="00AA67D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44F74" w:rsidRPr="00CD2EF9" w:rsidRDefault="00696460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544F74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544F7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44F74">
              <w:rPr>
                <w:rFonts w:ascii="Times New Roman" w:hAnsi="Times New Roman"/>
                <w:bCs/>
                <w:sz w:val="28"/>
              </w:rPr>
              <w:t xml:space="preserve">7 г. </w:t>
            </w:r>
          </w:p>
        </w:tc>
        <w:tc>
          <w:tcPr>
            <w:tcW w:w="3190" w:type="dxa"/>
            <w:vAlign w:val="bottom"/>
          </w:tcPr>
          <w:p w:rsidR="00544F74" w:rsidRPr="00CD2EF9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44F74" w:rsidRPr="00CD2EF9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44F74" w:rsidRPr="00CD2EF9" w:rsidRDefault="007D2033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46/542-4</w:t>
            </w:r>
          </w:p>
        </w:tc>
      </w:tr>
      <w:tr w:rsidR="00544F74" w:rsidRPr="00301BDD" w:rsidTr="00AA67DD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4F74" w:rsidRDefault="00544F74" w:rsidP="00544F74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544F74" w:rsidRPr="00AB42DE" w:rsidRDefault="00544F74" w:rsidP="00AB42DE">
      <w:pPr>
        <w:jc w:val="center"/>
        <w:rPr>
          <w:b/>
          <w:color w:val="000000"/>
          <w:sz w:val="28"/>
          <w:szCs w:val="28"/>
        </w:rPr>
      </w:pPr>
      <w:r w:rsidRPr="00AB42DE">
        <w:rPr>
          <w:b/>
          <w:sz w:val="28"/>
          <w:szCs w:val="28"/>
        </w:rPr>
        <w:t xml:space="preserve">О  </w:t>
      </w:r>
      <w:r w:rsidR="00AB42DE" w:rsidRPr="00AB42DE">
        <w:rPr>
          <w:b/>
          <w:sz w:val="28"/>
          <w:szCs w:val="28"/>
        </w:rPr>
        <w:t xml:space="preserve">назначении </w:t>
      </w:r>
      <w:r w:rsidRPr="00AB42DE">
        <w:rPr>
          <w:b/>
          <w:sz w:val="28"/>
          <w:szCs w:val="28"/>
        </w:rPr>
        <w:t xml:space="preserve"> </w:t>
      </w:r>
      <w:r w:rsidR="0053070C">
        <w:rPr>
          <w:b/>
          <w:sz w:val="28"/>
          <w:szCs w:val="28"/>
        </w:rPr>
        <w:t>Аксёновой И.Н.</w:t>
      </w:r>
      <w:r>
        <w:rPr>
          <w:sz w:val="28"/>
          <w:szCs w:val="28"/>
        </w:rPr>
        <w:t xml:space="preserve"> </w:t>
      </w:r>
      <w:r w:rsidRPr="00AB42DE">
        <w:rPr>
          <w:b/>
          <w:sz w:val="28"/>
          <w:szCs w:val="28"/>
        </w:rPr>
        <w:t>членом участковой</w:t>
      </w:r>
      <w:r w:rsidR="003D414A" w:rsidRPr="00AB42DE">
        <w:rPr>
          <w:b/>
          <w:sz w:val="28"/>
          <w:szCs w:val="28"/>
        </w:rPr>
        <w:t xml:space="preserve"> избирательной комиссии</w:t>
      </w:r>
      <w:r w:rsidR="0053070C">
        <w:rPr>
          <w:b/>
          <w:sz w:val="28"/>
          <w:szCs w:val="28"/>
        </w:rPr>
        <w:t xml:space="preserve"> избирательного участка № 1053</w:t>
      </w:r>
      <w:r w:rsidRPr="00AB42DE">
        <w:rPr>
          <w:b/>
          <w:sz w:val="28"/>
          <w:szCs w:val="28"/>
        </w:rPr>
        <w:t xml:space="preserve"> </w:t>
      </w:r>
      <w:r w:rsidR="003D414A" w:rsidRPr="00AB42DE">
        <w:rPr>
          <w:b/>
          <w:sz w:val="28"/>
          <w:szCs w:val="28"/>
        </w:rPr>
        <w:t>с правом решающего голоса</w:t>
      </w:r>
    </w:p>
    <w:p w:rsidR="00544F74" w:rsidRPr="00AB42DE" w:rsidRDefault="00544F74" w:rsidP="00BD3BCF">
      <w:pPr>
        <w:pStyle w:val="a4"/>
        <w:spacing w:line="360" w:lineRule="auto"/>
        <w:rPr>
          <w:sz w:val="16"/>
          <w:szCs w:val="16"/>
        </w:rPr>
      </w:pPr>
    </w:p>
    <w:p w:rsidR="00544F74" w:rsidRDefault="00544F74" w:rsidP="00BD3BCF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D81EE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освобождением от исполнения обязанностей</w:t>
      </w:r>
      <w:r w:rsidRPr="00D81EE8">
        <w:rPr>
          <w:sz w:val="28"/>
          <w:szCs w:val="28"/>
        </w:rPr>
        <w:t xml:space="preserve"> члена  участковой избирательной комиссии избирательного участка № 10</w:t>
      </w:r>
      <w:r w:rsidR="0053070C">
        <w:rPr>
          <w:sz w:val="28"/>
          <w:szCs w:val="28"/>
        </w:rPr>
        <w:t>53</w:t>
      </w:r>
      <w:r w:rsidRPr="00D81EE8">
        <w:rPr>
          <w:sz w:val="28"/>
          <w:szCs w:val="28"/>
        </w:rPr>
        <w:t xml:space="preserve"> с правом решающего голоса </w:t>
      </w:r>
      <w:r w:rsidR="0053070C">
        <w:rPr>
          <w:sz w:val="28"/>
          <w:szCs w:val="28"/>
        </w:rPr>
        <w:t>Конышевой Н.А.</w:t>
      </w:r>
      <w:r w:rsidR="00696460"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(постановление территориальной избирательной комиссии Центрального района города Твери  от </w:t>
      </w:r>
      <w:r w:rsidR="0053070C">
        <w:rPr>
          <w:sz w:val="28"/>
          <w:szCs w:val="28"/>
        </w:rPr>
        <w:t>31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81EE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81EE8">
        <w:rPr>
          <w:sz w:val="28"/>
          <w:szCs w:val="28"/>
        </w:rPr>
        <w:t xml:space="preserve"> № </w:t>
      </w:r>
      <w:r w:rsidR="007D2033">
        <w:rPr>
          <w:sz w:val="28"/>
          <w:szCs w:val="28"/>
        </w:rPr>
        <w:t>46/541</w:t>
      </w:r>
      <w:r w:rsidRPr="00D81EE8">
        <w:rPr>
          <w:sz w:val="28"/>
          <w:szCs w:val="28"/>
        </w:rPr>
        <w:t>) и в соответствии с</w:t>
      </w:r>
      <w:r>
        <w:rPr>
          <w:sz w:val="28"/>
          <w:szCs w:val="28"/>
        </w:rPr>
        <w:t xml:space="preserve"> пунктом 1 статьи 27, пунктом 11 статьи 29</w:t>
      </w:r>
      <w:r w:rsidRPr="00D81EE8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12.06.2002 № 67-ФЗ</w:t>
      </w:r>
      <w:r w:rsidR="008A5741"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</w:t>
      </w:r>
      <w:r>
        <w:rPr>
          <w:sz w:val="28"/>
          <w:szCs w:val="28"/>
        </w:rPr>
        <w:t>ей</w:t>
      </w:r>
      <w:r w:rsidRPr="00D81EE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D81EE8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23, пунктом 11 статьи</w:t>
      </w:r>
      <w:r w:rsidRPr="00D81EE8">
        <w:rPr>
          <w:sz w:val="28"/>
          <w:szCs w:val="28"/>
        </w:rPr>
        <w:t xml:space="preserve"> 25  Избирательного кодекса Тверской области от </w:t>
      </w:r>
      <w:r>
        <w:rPr>
          <w:sz w:val="28"/>
          <w:szCs w:val="28"/>
        </w:rPr>
        <w:t>07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 xml:space="preserve">4.2003 </w:t>
      </w:r>
      <w:r w:rsidRPr="00D81EE8">
        <w:rPr>
          <w:sz w:val="28"/>
          <w:szCs w:val="28"/>
        </w:rPr>
        <w:t>№ 20-ЗО, территориальная  избира</w:t>
      </w:r>
      <w:r>
        <w:rPr>
          <w:sz w:val="28"/>
          <w:szCs w:val="28"/>
        </w:rPr>
        <w:t xml:space="preserve">тельная  комиссия Центрального района города </w:t>
      </w:r>
      <w:r w:rsidRPr="00D81EE8">
        <w:rPr>
          <w:sz w:val="28"/>
          <w:szCs w:val="28"/>
        </w:rPr>
        <w:t xml:space="preserve">Твери   </w:t>
      </w:r>
      <w:r w:rsidRPr="00D81EE8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544F74" w:rsidRPr="00434BA1" w:rsidRDefault="007D2033" w:rsidP="007D2033">
      <w:pPr>
        <w:tabs>
          <w:tab w:val="left" w:pos="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4F74" w:rsidRPr="00AB42DE">
        <w:rPr>
          <w:sz w:val="28"/>
          <w:szCs w:val="28"/>
        </w:rPr>
        <w:t>Назначить членом участковой изб</w:t>
      </w:r>
      <w:r w:rsidR="000A162A" w:rsidRPr="00AB42DE">
        <w:rPr>
          <w:sz w:val="28"/>
          <w:szCs w:val="28"/>
        </w:rPr>
        <w:t xml:space="preserve">ирательной комиссии </w:t>
      </w:r>
      <w:r w:rsidR="00544F74" w:rsidRPr="00AB42DE">
        <w:rPr>
          <w:sz w:val="28"/>
          <w:szCs w:val="28"/>
        </w:rPr>
        <w:t xml:space="preserve"> избирательного участка № 10</w:t>
      </w:r>
      <w:r w:rsidR="0053070C">
        <w:rPr>
          <w:sz w:val="28"/>
          <w:szCs w:val="28"/>
        </w:rPr>
        <w:t>53</w:t>
      </w:r>
      <w:r w:rsidR="000A162A" w:rsidRPr="00AB42DE">
        <w:rPr>
          <w:sz w:val="28"/>
          <w:szCs w:val="28"/>
        </w:rPr>
        <w:t xml:space="preserve"> с правом решающего гол</w:t>
      </w:r>
      <w:r w:rsidR="0053070C">
        <w:rPr>
          <w:sz w:val="28"/>
          <w:szCs w:val="28"/>
        </w:rPr>
        <w:t>оса Аксёнову Ирину Николаевну</w:t>
      </w:r>
      <w:r w:rsidR="00544F74" w:rsidRPr="00AB42DE">
        <w:rPr>
          <w:sz w:val="28"/>
          <w:szCs w:val="28"/>
        </w:rPr>
        <w:t>, 19</w:t>
      </w:r>
      <w:r w:rsidR="0053070C">
        <w:rPr>
          <w:sz w:val="28"/>
          <w:szCs w:val="28"/>
        </w:rPr>
        <w:t>62</w:t>
      </w:r>
      <w:r w:rsidR="00AC386B">
        <w:rPr>
          <w:sz w:val="28"/>
          <w:szCs w:val="28"/>
        </w:rPr>
        <w:t xml:space="preserve">  года рождения, предложенную</w:t>
      </w:r>
      <w:r w:rsidR="00544F74" w:rsidRPr="00AB42DE">
        <w:rPr>
          <w:sz w:val="28"/>
          <w:szCs w:val="28"/>
        </w:rPr>
        <w:t xml:space="preserve"> для назначения в состав участковой избирательной</w:t>
      </w:r>
      <w:r w:rsidR="00544F74">
        <w:rPr>
          <w:sz w:val="28"/>
          <w:szCs w:val="28"/>
        </w:rPr>
        <w:t xml:space="preserve"> </w:t>
      </w:r>
      <w:r w:rsidR="00544F74" w:rsidRPr="00D81EE8">
        <w:rPr>
          <w:sz w:val="28"/>
          <w:szCs w:val="28"/>
        </w:rPr>
        <w:t xml:space="preserve">комиссии </w:t>
      </w:r>
      <w:r w:rsidR="0053070C">
        <w:rPr>
          <w:sz w:val="28"/>
          <w:szCs w:val="28"/>
        </w:rPr>
        <w:t>Местным</w:t>
      </w:r>
      <w:r w:rsidR="0053070C" w:rsidRPr="00B14C57">
        <w:rPr>
          <w:sz w:val="28"/>
          <w:szCs w:val="28"/>
        </w:rPr>
        <w:t xml:space="preserve"> отделение</w:t>
      </w:r>
      <w:r w:rsidR="0053070C">
        <w:rPr>
          <w:sz w:val="28"/>
          <w:szCs w:val="28"/>
        </w:rPr>
        <w:t>м</w:t>
      </w:r>
      <w:r w:rsidR="0053070C" w:rsidRPr="00B14C57">
        <w:rPr>
          <w:sz w:val="28"/>
          <w:szCs w:val="28"/>
        </w:rPr>
        <w:t xml:space="preserve"> Всероссийской политической партии «ЕДИНАЯ РОССИЯ» г. Твери</w:t>
      </w:r>
      <w:r w:rsidR="00AC386B">
        <w:rPr>
          <w:sz w:val="28"/>
          <w:szCs w:val="28"/>
        </w:rPr>
        <w:t>.</w:t>
      </w:r>
    </w:p>
    <w:p w:rsidR="00544F74" w:rsidRPr="00D81EE8" w:rsidRDefault="00544F74" w:rsidP="007D203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81EE8">
        <w:rPr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544F74" w:rsidRPr="00D81EE8" w:rsidRDefault="00544F74" w:rsidP="007D203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1EE8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544F74" w:rsidRPr="00CF768C" w:rsidRDefault="00544F74" w:rsidP="00544F74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06"/>
        <w:gridCol w:w="5224"/>
      </w:tblGrid>
      <w:tr w:rsidR="00544F74" w:rsidRPr="00CF768C" w:rsidTr="00AA67DD">
        <w:trPr>
          <w:trHeight w:val="722"/>
        </w:trPr>
        <w:tc>
          <w:tcPr>
            <w:tcW w:w="4219" w:type="dxa"/>
          </w:tcPr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544F74" w:rsidRDefault="00544F74" w:rsidP="00AA67DD">
            <w:pPr>
              <w:jc w:val="center"/>
              <w:rPr>
                <w:sz w:val="16"/>
                <w:szCs w:val="16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  <w:p w:rsidR="00544F74" w:rsidRPr="002B57D9" w:rsidRDefault="00544F74" w:rsidP="00AA6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Pr="00CF768C">
              <w:rPr>
                <w:sz w:val="28"/>
                <w:szCs w:val="28"/>
              </w:rPr>
              <w:t>И.В. Сукова</w:t>
            </w:r>
          </w:p>
        </w:tc>
      </w:tr>
      <w:tr w:rsidR="00544F74" w:rsidRPr="00CF768C" w:rsidTr="00AA67DD">
        <w:trPr>
          <w:trHeight w:val="438"/>
        </w:trPr>
        <w:tc>
          <w:tcPr>
            <w:tcW w:w="4219" w:type="dxa"/>
          </w:tcPr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544F74" w:rsidRPr="00CF768C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544F74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544F74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</w:t>
            </w:r>
            <w:r w:rsidRPr="00CF768C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E04E1C" w:rsidRPr="00037B1D" w:rsidRDefault="00E04E1C" w:rsidP="00A22B13"/>
    <w:sectPr w:rsidR="00E04E1C" w:rsidRPr="00037B1D" w:rsidSect="00AC386B">
      <w:headerReference w:type="default" r:id="rId7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D7" w:rsidRDefault="00A365D7" w:rsidP="00BD3BCF">
      <w:r>
        <w:separator/>
      </w:r>
    </w:p>
  </w:endnote>
  <w:endnote w:type="continuationSeparator" w:id="1">
    <w:p w:rsidR="00A365D7" w:rsidRDefault="00A365D7" w:rsidP="00BD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D7" w:rsidRDefault="00A365D7" w:rsidP="00BD3BCF">
      <w:r>
        <w:separator/>
      </w:r>
    </w:p>
  </w:footnote>
  <w:footnote w:type="continuationSeparator" w:id="1">
    <w:p w:rsidR="00A365D7" w:rsidRDefault="00A365D7" w:rsidP="00BD3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813"/>
      <w:docPartObj>
        <w:docPartGallery w:val="Page Numbers (Top of Page)"/>
        <w:docPartUnique/>
      </w:docPartObj>
    </w:sdtPr>
    <w:sdtContent>
      <w:p w:rsidR="00BD3BCF" w:rsidRDefault="004D7CC2">
        <w:pPr>
          <w:pStyle w:val="a6"/>
          <w:jc w:val="center"/>
        </w:pPr>
        <w:fldSimple w:instr=" PAGE   \* MERGEFORMAT ">
          <w:r w:rsidR="00142261">
            <w:rPr>
              <w:noProof/>
            </w:rPr>
            <w:t>2</w:t>
          </w:r>
        </w:fldSimple>
      </w:p>
    </w:sdtContent>
  </w:sdt>
  <w:p w:rsidR="00BD3BCF" w:rsidRDefault="00BD3B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00B03"/>
    <w:rsid w:val="0001033A"/>
    <w:rsid w:val="00014C25"/>
    <w:rsid w:val="00037B1D"/>
    <w:rsid w:val="00051EAF"/>
    <w:rsid w:val="00083CE8"/>
    <w:rsid w:val="000A162A"/>
    <w:rsid w:val="000B33F5"/>
    <w:rsid w:val="000B35CF"/>
    <w:rsid w:val="000C14E4"/>
    <w:rsid w:val="000C6133"/>
    <w:rsid w:val="000F1806"/>
    <w:rsid w:val="001123A6"/>
    <w:rsid w:val="00115D36"/>
    <w:rsid w:val="001413D3"/>
    <w:rsid w:val="00142261"/>
    <w:rsid w:val="00143FF6"/>
    <w:rsid w:val="00170E69"/>
    <w:rsid w:val="0018378D"/>
    <w:rsid w:val="001942A5"/>
    <w:rsid w:val="002579BA"/>
    <w:rsid w:val="002774EF"/>
    <w:rsid w:val="002959E3"/>
    <w:rsid w:val="002A7389"/>
    <w:rsid w:val="002B57D9"/>
    <w:rsid w:val="002F6F40"/>
    <w:rsid w:val="00301BDE"/>
    <w:rsid w:val="003061DE"/>
    <w:rsid w:val="003177A5"/>
    <w:rsid w:val="0034169E"/>
    <w:rsid w:val="00343547"/>
    <w:rsid w:val="003956C7"/>
    <w:rsid w:val="003A23B7"/>
    <w:rsid w:val="003A6734"/>
    <w:rsid w:val="003B042C"/>
    <w:rsid w:val="003D414A"/>
    <w:rsid w:val="003E7384"/>
    <w:rsid w:val="003F37D5"/>
    <w:rsid w:val="003F5107"/>
    <w:rsid w:val="00401B39"/>
    <w:rsid w:val="00433575"/>
    <w:rsid w:val="00442F6C"/>
    <w:rsid w:val="00446433"/>
    <w:rsid w:val="00454F30"/>
    <w:rsid w:val="004A0B40"/>
    <w:rsid w:val="004D0DFF"/>
    <w:rsid w:val="004D7CC2"/>
    <w:rsid w:val="004F796F"/>
    <w:rsid w:val="0053070C"/>
    <w:rsid w:val="00535D7F"/>
    <w:rsid w:val="00544F74"/>
    <w:rsid w:val="00581702"/>
    <w:rsid w:val="005903D9"/>
    <w:rsid w:val="00592492"/>
    <w:rsid w:val="00594D67"/>
    <w:rsid w:val="005B47AD"/>
    <w:rsid w:val="005D7CB7"/>
    <w:rsid w:val="005E6332"/>
    <w:rsid w:val="0061559D"/>
    <w:rsid w:val="00616B9C"/>
    <w:rsid w:val="0062224F"/>
    <w:rsid w:val="00626067"/>
    <w:rsid w:val="00630485"/>
    <w:rsid w:val="00686963"/>
    <w:rsid w:val="00694E71"/>
    <w:rsid w:val="00696460"/>
    <w:rsid w:val="006C3683"/>
    <w:rsid w:val="006D25E5"/>
    <w:rsid w:val="006D43E8"/>
    <w:rsid w:val="006E13E5"/>
    <w:rsid w:val="006F12AC"/>
    <w:rsid w:val="00711945"/>
    <w:rsid w:val="00744B2B"/>
    <w:rsid w:val="00765040"/>
    <w:rsid w:val="007813BC"/>
    <w:rsid w:val="007A6000"/>
    <w:rsid w:val="007D2033"/>
    <w:rsid w:val="007F79A4"/>
    <w:rsid w:val="00813426"/>
    <w:rsid w:val="0081456C"/>
    <w:rsid w:val="0084183D"/>
    <w:rsid w:val="00851258"/>
    <w:rsid w:val="00870CCD"/>
    <w:rsid w:val="008A5741"/>
    <w:rsid w:val="008D75A3"/>
    <w:rsid w:val="009262AE"/>
    <w:rsid w:val="00935424"/>
    <w:rsid w:val="00942A29"/>
    <w:rsid w:val="00987849"/>
    <w:rsid w:val="009C13E1"/>
    <w:rsid w:val="009D4BD1"/>
    <w:rsid w:val="009D4DFC"/>
    <w:rsid w:val="009F15CC"/>
    <w:rsid w:val="009F5112"/>
    <w:rsid w:val="00A0028F"/>
    <w:rsid w:val="00A00B64"/>
    <w:rsid w:val="00A01B22"/>
    <w:rsid w:val="00A01E43"/>
    <w:rsid w:val="00A11514"/>
    <w:rsid w:val="00A1537B"/>
    <w:rsid w:val="00A22B13"/>
    <w:rsid w:val="00A365D7"/>
    <w:rsid w:val="00A872E7"/>
    <w:rsid w:val="00A952B7"/>
    <w:rsid w:val="00AA6726"/>
    <w:rsid w:val="00AA67DD"/>
    <w:rsid w:val="00AB42DE"/>
    <w:rsid w:val="00AB7857"/>
    <w:rsid w:val="00AC386B"/>
    <w:rsid w:val="00AF23C9"/>
    <w:rsid w:val="00AF2AD8"/>
    <w:rsid w:val="00AF3C1D"/>
    <w:rsid w:val="00B068C2"/>
    <w:rsid w:val="00B16F2B"/>
    <w:rsid w:val="00B97B43"/>
    <w:rsid w:val="00BB77AF"/>
    <w:rsid w:val="00BC0DE3"/>
    <w:rsid w:val="00BC7460"/>
    <w:rsid w:val="00BD3BCF"/>
    <w:rsid w:val="00C10931"/>
    <w:rsid w:val="00C53315"/>
    <w:rsid w:val="00C603BE"/>
    <w:rsid w:val="00C82F8B"/>
    <w:rsid w:val="00C83DAC"/>
    <w:rsid w:val="00C84D9E"/>
    <w:rsid w:val="00CA3396"/>
    <w:rsid w:val="00D16A4B"/>
    <w:rsid w:val="00D16C08"/>
    <w:rsid w:val="00D24AA0"/>
    <w:rsid w:val="00D81EE8"/>
    <w:rsid w:val="00DC1C03"/>
    <w:rsid w:val="00DE5D64"/>
    <w:rsid w:val="00E04E1C"/>
    <w:rsid w:val="00E0514B"/>
    <w:rsid w:val="00E53EB6"/>
    <w:rsid w:val="00E55988"/>
    <w:rsid w:val="00E66813"/>
    <w:rsid w:val="00E9691A"/>
    <w:rsid w:val="00F01A7A"/>
    <w:rsid w:val="00F05772"/>
    <w:rsid w:val="00F2113D"/>
    <w:rsid w:val="00F303AA"/>
    <w:rsid w:val="00F57C47"/>
    <w:rsid w:val="00F8221A"/>
    <w:rsid w:val="00FB305B"/>
    <w:rsid w:val="00FB44F7"/>
    <w:rsid w:val="00FB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BD3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BCF"/>
  </w:style>
  <w:style w:type="paragraph" w:styleId="a8">
    <w:name w:val="footer"/>
    <w:basedOn w:val="a"/>
    <w:link w:val="a9"/>
    <w:rsid w:val="00BD3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2017-08-28T09:55:00Z</cp:lastPrinted>
  <dcterms:created xsi:type="dcterms:W3CDTF">2017-09-02T15:36:00Z</dcterms:created>
  <dcterms:modified xsi:type="dcterms:W3CDTF">2017-09-02T15:36:00Z</dcterms:modified>
</cp:coreProperties>
</file>