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960ED" w:rsidTr="008960ED">
        <w:tc>
          <w:tcPr>
            <w:tcW w:w="9570" w:type="dxa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8960ED" w:rsidRDefault="008960ED" w:rsidP="008960ED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960ED" w:rsidTr="008960E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0ED" w:rsidRDefault="00D222E5" w:rsidP="008B7D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BF688D">
              <w:rPr>
                <w:rFonts w:ascii="Times New Roman" w:hAnsi="Times New Roman"/>
                <w:bCs/>
                <w:sz w:val="28"/>
              </w:rPr>
              <w:t>8</w:t>
            </w:r>
            <w:r w:rsidR="00E87F8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B7D2F">
              <w:rPr>
                <w:rFonts w:ascii="Times New Roman" w:hAnsi="Times New Roman"/>
                <w:bCs/>
                <w:sz w:val="28"/>
              </w:rPr>
              <w:t>августа</w:t>
            </w:r>
            <w:r w:rsidR="008960ED">
              <w:rPr>
                <w:rFonts w:ascii="Times New Roman" w:hAnsi="Times New Roman"/>
                <w:bCs/>
                <w:sz w:val="28"/>
              </w:rPr>
              <w:t xml:space="preserve"> 2017 </w:t>
            </w:r>
            <w:r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0ED" w:rsidRDefault="00434A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45/535</w:t>
            </w:r>
            <w:r w:rsidR="00753A9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960ED" w:rsidTr="008960ED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60ED" w:rsidRPr="001815A9" w:rsidRDefault="008960ED" w:rsidP="001815A9">
      <w:pPr>
        <w:pStyle w:val="ConsTitle"/>
        <w:widowControl/>
        <w:rPr>
          <w:rFonts w:ascii="Times New Roman" w:hAnsi="Times New Roman"/>
          <w:szCs w:val="16"/>
        </w:rPr>
      </w:pPr>
    </w:p>
    <w:p w:rsidR="008960ED" w:rsidRPr="009D6FE3" w:rsidRDefault="008960ED" w:rsidP="009D6FE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</w:t>
      </w:r>
      <w:r>
        <w:rPr>
          <w:b/>
          <w:sz w:val="28"/>
          <w:szCs w:val="28"/>
        </w:rPr>
        <w:t>составов участковых</w:t>
      </w:r>
      <w:r w:rsidR="00F52F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комиссий Центрального района города Твери</w:t>
      </w:r>
    </w:p>
    <w:p w:rsidR="002A0B39" w:rsidRDefault="008960ED" w:rsidP="00DE6CBA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  <w:r w:rsidRPr="009D6FE3">
        <w:rPr>
          <w:bCs/>
          <w:sz w:val="28"/>
          <w:szCs w:val="28"/>
        </w:rPr>
        <w:t xml:space="preserve">На основании пункта 9 статьи 26, </w:t>
      </w:r>
      <w:r w:rsidRPr="009D6FE3">
        <w:rPr>
          <w:sz w:val="28"/>
          <w:szCs w:val="28"/>
        </w:rPr>
        <w:t>пункта 5</w:t>
      </w:r>
      <w:r w:rsidRPr="009D6FE3">
        <w:rPr>
          <w:sz w:val="28"/>
          <w:szCs w:val="28"/>
          <w:vertAlign w:val="superscript"/>
        </w:rPr>
        <w:t>1</w:t>
      </w:r>
      <w:r w:rsidRPr="009D6FE3">
        <w:rPr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</w:t>
      </w:r>
      <w:r w:rsidR="00D222E5" w:rsidRPr="009D6FE3">
        <w:rPr>
          <w:sz w:val="28"/>
          <w:szCs w:val="28"/>
        </w:rPr>
        <w:t>постановле</w:t>
      </w:r>
      <w:r w:rsidR="00BF688D">
        <w:rPr>
          <w:sz w:val="28"/>
          <w:szCs w:val="28"/>
        </w:rPr>
        <w:t>ний</w:t>
      </w:r>
      <w:r w:rsidR="00D222E5" w:rsidRPr="009D6FE3">
        <w:rPr>
          <w:sz w:val="28"/>
          <w:szCs w:val="28"/>
        </w:rPr>
        <w:t xml:space="preserve"> территориальной избирательной комиссии Централ</w:t>
      </w:r>
      <w:r w:rsidR="00BF688D">
        <w:rPr>
          <w:sz w:val="28"/>
          <w:szCs w:val="28"/>
        </w:rPr>
        <w:t>ьного района города Твери от  28</w:t>
      </w:r>
      <w:r w:rsidR="00D222E5" w:rsidRPr="009D6FE3">
        <w:rPr>
          <w:sz w:val="28"/>
          <w:szCs w:val="28"/>
        </w:rPr>
        <w:t xml:space="preserve">.08.2017 № </w:t>
      </w:r>
      <w:r w:rsidR="00BF688D">
        <w:rPr>
          <w:sz w:val="28"/>
          <w:szCs w:val="28"/>
        </w:rPr>
        <w:t>45/510</w:t>
      </w:r>
      <w:r w:rsidR="00716BCA" w:rsidRPr="009D6FE3">
        <w:rPr>
          <w:sz w:val="28"/>
          <w:szCs w:val="28"/>
        </w:rPr>
        <w:t>-4</w:t>
      </w:r>
      <w:r w:rsidR="00BF688D">
        <w:rPr>
          <w:sz w:val="28"/>
          <w:szCs w:val="28"/>
        </w:rPr>
        <w:t xml:space="preserve"> «О  назначении  Левченко И.К.</w:t>
      </w:r>
      <w:r w:rsidR="00D222E5" w:rsidRPr="009D6FE3">
        <w:rPr>
          <w:sz w:val="28"/>
          <w:szCs w:val="28"/>
        </w:rPr>
        <w:t xml:space="preserve">  членом участковой избирательной коми</w:t>
      </w:r>
      <w:r w:rsidR="00BF688D">
        <w:rPr>
          <w:sz w:val="28"/>
          <w:szCs w:val="28"/>
        </w:rPr>
        <w:t xml:space="preserve">ссии  </w:t>
      </w:r>
      <w:r w:rsidR="00D222E5" w:rsidRPr="009D6FE3">
        <w:rPr>
          <w:sz w:val="28"/>
          <w:szCs w:val="28"/>
        </w:rPr>
        <w:t>избирательного участка № 1045</w:t>
      </w:r>
      <w:r w:rsidR="00BF688D" w:rsidRPr="00BF688D">
        <w:rPr>
          <w:sz w:val="28"/>
          <w:szCs w:val="28"/>
        </w:rPr>
        <w:t xml:space="preserve"> </w:t>
      </w:r>
      <w:r w:rsidR="00BF688D" w:rsidRPr="009D6FE3">
        <w:rPr>
          <w:sz w:val="28"/>
          <w:szCs w:val="28"/>
        </w:rPr>
        <w:t>с правом решающего голоса</w:t>
      </w:r>
      <w:r w:rsidR="00D222E5" w:rsidRPr="009D6FE3">
        <w:rPr>
          <w:sz w:val="28"/>
          <w:szCs w:val="28"/>
        </w:rPr>
        <w:t xml:space="preserve">», </w:t>
      </w:r>
      <w:r w:rsidR="00BF688D">
        <w:rPr>
          <w:sz w:val="28"/>
          <w:szCs w:val="28"/>
        </w:rPr>
        <w:t>от  28</w:t>
      </w:r>
      <w:r w:rsidR="00BF688D" w:rsidRPr="009D6FE3">
        <w:rPr>
          <w:sz w:val="28"/>
          <w:szCs w:val="28"/>
        </w:rPr>
        <w:t xml:space="preserve">.08.2017 № </w:t>
      </w:r>
      <w:r w:rsidR="00BF688D">
        <w:rPr>
          <w:sz w:val="28"/>
          <w:szCs w:val="28"/>
        </w:rPr>
        <w:t>45/512</w:t>
      </w:r>
      <w:r w:rsidR="00BF688D" w:rsidRPr="009D6FE3">
        <w:rPr>
          <w:sz w:val="28"/>
          <w:szCs w:val="28"/>
        </w:rPr>
        <w:t>-4</w:t>
      </w:r>
      <w:r w:rsidR="00BF688D">
        <w:rPr>
          <w:sz w:val="28"/>
          <w:szCs w:val="28"/>
        </w:rPr>
        <w:t xml:space="preserve"> «О  назначении  Шишкова Г.С.</w:t>
      </w:r>
      <w:r w:rsidR="00BF688D" w:rsidRPr="009D6FE3">
        <w:rPr>
          <w:sz w:val="28"/>
          <w:szCs w:val="28"/>
        </w:rPr>
        <w:t xml:space="preserve">  членом участковой избирательной коми</w:t>
      </w:r>
      <w:r w:rsidR="00BF688D">
        <w:rPr>
          <w:sz w:val="28"/>
          <w:szCs w:val="28"/>
        </w:rPr>
        <w:t xml:space="preserve">ссии  </w:t>
      </w:r>
      <w:r w:rsidR="00BF688D" w:rsidRPr="009D6FE3">
        <w:rPr>
          <w:sz w:val="28"/>
          <w:szCs w:val="28"/>
        </w:rPr>
        <w:t>избирательного участка № 1045</w:t>
      </w:r>
      <w:r w:rsidR="00BF688D" w:rsidRPr="00BF688D">
        <w:rPr>
          <w:sz w:val="28"/>
          <w:szCs w:val="28"/>
        </w:rPr>
        <w:t xml:space="preserve"> </w:t>
      </w:r>
      <w:r w:rsidR="00BF688D" w:rsidRPr="009D6FE3">
        <w:rPr>
          <w:sz w:val="28"/>
          <w:szCs w:val="28"/>
        </w:rPr>
        <w:t xml:space="preserve">с правом решающего голоса», </w:t>
      </w:r>
      <w:r w:rsidR="00BF688D">
        <w:rPr>
          <w:sz w:val="28"/>
          <w:szCs w:val="28"/>
        </w:rPr>
        <w:t>от  28</w:t>
      </w:r>
      <w:r w:rsidR="00BF688D" w:rsidRPr="009D6FE3">
        <w:rPr>
          <w:sz w:val="28"/>
          <w:szCs w:val="28"/>
        </w:rPr>
        <w:t xml:space="preserve">.08.2017 № </w:t>
      </w:r>
      <w:r w:rsidR="00BF688D">
        <w:rPr>
          <w:sz w:val="28"/>
          <w:szCs w:val="28"/>
        </w:rPr>
        <w:t>45/514</w:t>
      </w:r>
      <w:r w:rsidR="00BF688D" w:rsidRPr="009D6FE3">
        <w:rPr>
          <w:sz w:val="28"/>
          <w:szCs w:val="28"/>
        </w:rPr>
        <w:t>-4</w:t>
      </w:r>
      <w:r w:rsidR="00BF688D">
        <w:rPr>
          <w:sz w:val="28"/>
          <w:szCs w:val="28"/>
        </w:rPr>
        <w:t xml:space="preserve"> «О  назначении  Копыловой В.В.</w:t>
      </w:r>
      <w:r w:rsidR="00BF688D" w:rsidRPr="009D6FE3">
        <w:rPr>
          <w:sz w:val="28"/>
          <w:szCs w:val="28"/>
        </w:rPr>
        <w:t xml:space="preserve">  членом участковой избирательной коми</w:t>
      </w:r>
      <w:r w:rsidR="00BF688D">
        <w:rPr>
          <w:sz w:val="28"/>
          <w:szCs w:val="28"/>
        </w:rPr>
        <w:t xml:space="preserve">ссии  </w:t>
      </w:r>
      <w:r w:rsidR="00BF688D" w:rsidRPr="009D6FE3">
        <w:rPr>
          <w:sz w:val="28"/>
          <w:szCs w:val="28"/>
        </w:rPr>
        <w:t>избирательного участка № 1045</w:t>
      </w:r>
      <w:r w:rsidR="00BF688D" w:rsidRPr="00BF688D">
        <w:rPr>
          <w:sz w:val="28"/>
          <w:szCs w:val="28"/>
        </w:rPr>
        <w:t xml:space="preserve"> </w:t>
      </w:r>
      <w:r w:rsidR="00BF688D" w:rsidRPr="009D6FE3">
        <w:rPr>
          <w:sz w:val="28"/>
          <w:szCs w:val="28"/>
        </w:rPr>
        <w:t xml:space="preserve">с правом решающего голоса», </w:t>
      </w:r>
      <w:r w:rsidR="00BF688D">
        <w:rPr>
          <w:sz w:val="28"/>
          <w:szCs w:val="28"/>
        </w:rPr>
        <w:t>от  28</w:t>
      </w:r>
      <w:r w:rsidR="00BF688D" w:rsidRPr="009D6FE3">
        <w:rPr>
          <w:sz w:val="28"/>
          <w:szCs w:val="28"/>
        </w:rPr>
        <w:t xml:space="preserve">.08.2017 № </w:t>
      </w:r>
      <w:r w:rsidR="00BF688D">
        <w:rPr>
          <w:sz w:val="28"/>
          <w:szCs w:val="28"/>
        </w:rPr>
        <w:t>45/516</w:t>
      </w:r>
      <w:r w:rsidR="00BF688D" w:rsidRPr="009D6FE3">
        <w:rPr>
          <w:sz w:val="28"/>
          <w:szCs w:val="28"/>
        </w:rPr>
        <w:t>-4</w:t>
      </w:r>
      <w:r w:rsidR="00BF688D">
        <w:rPr>
          <w:sz w:val="28"/>
          <w:szCs w:val="28"/>
        </w:rPr>
        <w:t xml:space="preserve"> «О  назначении  Астраханова В.И.</w:t>
      </w:r>
      <w:r w:rsidR="00BF688D" w:rsidRPr="009D6FE3">
        <w:rPr>
          <w:sz w:val="28"/>
          <w:szCs w:val="28"/>
        </w:rPr>
        <w:t xml:space="preserve"> членом участковой избирательной коми</w:t>
      </w:r>
      <w:r w:rsidR="00BF688D">
        <w:rPr>
          <w:sz w:val="28"/>
          <w:szCs w:val="28"/>
        </w:rPr>
        <w:t xml:space="preserve">ссии  </w:t>
      </w:r>
      <w:r w:rsidR="00BF688D" w:rsidRPr="009D6FE3">
        <w:rPr>
          <w:sz w:val="28"/>
          <w:szCs w:val="28"/>
        </w:rPr>
        <w:t>избирательного участка № 1045</w:t>
      </w:r>
      <w:r w:rsidR="00BF688D" w:rsidRPr="00BF688D">
        <w:rPr>
          <w:sz w:val="28"/>
          <w:szCs w:val="28"/>
        </w:rPr>
        <w:t xml:space="preserve"> </w:t>
      </w:r>
      <w:r w:rsidR="00BF688D" w:rsidRPr="009D6FE3">
        <w:rPr>
          <w:sz w:val="28"/>
          <w:szCs w:val="28"/>
        </w:rPr>
        <w:t xml:space="preserve">с правом решающего голоса», </w:t>
      </w:r>
      <w:r w:rsidR="00BF688D">
        <w:rPr>
          <w:sz w:val="28"/>
          <w:szCs w:val="28"/>
        </w:rPr>
        <w:t>от  28</w:t>
      </w:r>
      <w:r w:rsidR="00BF688D" w:rsidRPr="009D6FE3">
        <w:rPr>
          <w:sz w:val="28"/>
          <w:szCs w:val="28"/>
        </w:rPr>
        <w:t xml:space="preserve">.08.2017 № </w:t>
      </w:r>
      <w:r w:rsidR="00BF688D">
        <w:rPr>
          <w:sz w:val="28"/>
          <w:szCs w:val="28"/>
        </w:rPr>
        <w:t>45/518</w:t>
      </w:r>
      <w:r w:rsidR="00BF688D" w:rsidRPr="009D6FE3">
        <w:rPr>
          <w:sz w:val="28"/>
          <w:szCs w:val="28"/>
        </w:rPr>
        <w:t>-4</w:t>
      </w:r>
      <w:r w:rsidR="00BF688D">
        <w:rPr>
          <w:sz w:val="28"/>
          <w:szCs w:val="28"/>
        </w:rPr>
        <w:t xml:space="preserve"> «О  назначении  Быченковой Л.Г.</w:t>
      </w:r>
      <w:r w:rsidR="00BF688D" w:rsidRPr="009D6FE3">
        <w:rPr>
          <w:sz w:val="28"/>
          <w:szCs w:val="28"/>
        </w:rPr>
        <w:t xml:space="preserve">  членом участковой избирательной коми</w:t>
      </w:r>
      <w:r w:rsidR="00BF688D">
        <w:rPr>
          <w:sz w:val="28"/>
          <w:szCs w:val="28"/>
        </w:rPr>
        <w:t xml:space="preserve">ссии  </w:t>
      </w:r>
      <w:r w:rsidR="00DE6CBA">
        <w:rPr>
          <w:sz w:val="28"/>
          <w:szCs w:val="28"/>
        </w:rPr>
        <w:t>избирательного участка № 1047</w:t>
      </w:r>
      <w:r w:rsidR="00BF688D" w:rsidRPr="00BF688D">
        <w:rPr>
          <w:sz w:val="28"/>
          <w:szCs w:val="28"/>
        </w:rPr>
        <w:t xml:space="preserve"> </w:t>
      </w:r>
      <w:r w:rsidR="00BF688D" w:rsidRPr="009D6FE3">
        <w:rPr>
          <w:sz w:val="28"/>
          <w:szCs w:val="28"/>
        </w:rPr>
        <w:t xml:space="preserve">с правом решающего голоса», </w:t>
      </w:r>
      <w:r w:rsidR="00DE6CBA">
        <w:rPr>
          <w:sz w:val="28"/>
          <w:szCs w:val="28"/>
        </w:rPr>
        <w:t>от  28</w:t>
      </w:r>
      <w:r w:rsidR="00DE6CBA" w:rsidRPr="009D6FE3">
        <w:rPr>
          <w:sz w:val="28"/>
          <w:szCs w:val="28"/>
        </w:rPr>
        <w:t xml:space="preserve">.08.2017 № </w:t>
      </w:r>
      <w:r w:rsidR="00DE6CBA">
        <w:rPr>
          <w:sz w:val="28"/>
          <w:szCs w:val="28"/>
        </w:rPr>
        <w:t>45/520</w:t>
      </w:r>
      <w:r w:rsidR="00DE6CBA" w:rsidRPr="009D6FE3">
        <w:rPr>
          <w:sz w:val="28"/>
          <w:szCs w:val="28"/>
        </w:rPr>
        <w:t>-4</w:t>
      </w:r>
      <w:r w:rsidR="00DE6CBA">
        <w:rPr>
          <w:sz w:val="28"/>
          <w:szCs w:val="28"/>
        </w:rPr>
        <w:t xml:space="preserve"> «О  назначении  Иванова М.В.</w:t>
      </w:r>
      <w:r w:rsidR="00DE6CBA" w:rsidRPr="009D6FE3">
        <w:rPr>
          <w:sz w:val="28"/>
          <w:szCs w:val="28"/>
        </w:rPr>
        <w:t xml:space="preserve"> членом участковой избирательной коми</w:t>
      </w:r>
      <w:r w:rsidR="00DE6CBA">
        <w:rPr>
          <w:sz w:val="28"/>
          <w:szCs w:val="28"/>
        </w:rPr>
        <w:t>ссии  избирательного участка № 1050</w:t>
      </w:r>
      <w:r w:rsidR="00DE6CBA" w:rsidRPr="00BF688D">
        <w:rPr>
          <w:sz w:val="28"/>
          <w:szCs w:val="28"/>
        </w:rPr>
        <w:t xml:space="preserve"> </w:t>
      </w:r>
      <w:r w:rsidR="00DE6CBA" w:rsidRPr="009D6FE3">
        <w:rPr>
          <w:sz w:val="28"/>
          <w:szCs w:val="28"/>
        </w:rPr>
        <w:t xml:space="preserve">с правом решающего голоса», </w:t>
      </w:r>
      <w:r w:rsidR="00DE6CBA">
        <w:rPr>
          <w:sz w:val="28"/>
          <w:szCs w:val="28"/>
        </w:rPr>
        <w:t>от  28</w:t>
      </w:r>
      <w:r w:rsidR="00DE6CBA" w:rsidRPr="009D6FE3">
        <w:rPr>
          <w:sz w:val="28"/>
          <w:szCs w:val="28"/>
        </w:rPr>
        <w:t xml:space="preserve">.08.2017 № </w:t>
      </w:r>
      <w:r w:rsidR="00DE6CBA">
        <w:rPr>
          <w:sz w:val="28"/>
          <w:szCs w:val="28"/>
        </w:rPr>
        <w:t>45/522</w:t>
      </w:r>
      <w:r w:rsidR="00DE6CBA" w:rsidRPr="009D6FE3">
        <w:rPr>
          <w:sz w:val="28"/>
          <w:szCs w:val="28"/>
        </w:rPr>
        <w:t>-4</w:t>
      </w:r>
      <w:r w:rsidR="00DE6CBA">
        <w:rPr>
          <w:sz w:val="28"/>
          <w:szCs w:val="28"/>
        </w:rPr>
        <w:t xml:space="preserve"> «О  назначении  Аввакумовой О.Г.</w:t>
      </w:r>
      <w:r w:rsidR="00DE6CBA" w:rsidRPr="009D6FE3">
        <w:rPr>
          <w:sz w:val="28"/>
          <w:szCs w:val="28"/>
        </w:rPr>
        <w:t xml:space="preserve">  членом участковой избирательной коми</w:t>
      </w:r>
      <w:r w:rsidR="00DE6CBA">
        <w:rPr>
          <w:sz w:val="28"/>
          <w:szCs w:val="28"/>
        </w:rPr>
        <w:t>ссии  избирательного участка № 1052</w:t>
      </w:r>
      <w:r w:rsidR="00DE6CBA" w:rsidRPr="00BF688D">
        <w:rPr>
          <w:sz w:val="28"/>
          <w:szCs w:val="28"/>
        </w:rPr>
        <w:t xml:space="preserve"> </w:t>
      </w:r>
      <w:r w:rsidR="00DE6CBA" w:rsidRPr="009D6FE3">
        <w:rPr>
          <w:sz w:val="28"/>
          <w:szCs w:val="28"/>
        </w:rPr>
        <w:t xml:space="preserve">с правом решающего голоса», </w:t>
      </w:r>
      <w:r w:rsidR="00DE6CBA">
        <w:rPr>
          <w:sz w:val="28"/>
          <w:szCs w:val="28"/>
        </w:rPr>
        <w:t>от  28</w:t>
      </w:r>
      <w:r w:rsidR="00DE6CBA" w:rsidRPr="009D6FE3">
        <w:rPr>
          <w:sz w:val="28"/>
          <w:szCs w:val="28"/>
        </w:rPr>
        <w:t xml:space="preserve">.08.2017 № </w:t>
      </w:r>
      <w:r w:rsidR="00DE6CBA">
        <w:rPr>
          <w:sz w:val="28"/>
          <w:szCs w:val="28"/>
        </w:rPr>
        <w:t>45/524</w:t>
      </w:r>
      <w:r w:rsidR="00DE6CBA" w:rsidRPr="009D6FE3">
        <w:rPr>
          <w:sz w:val="28"/>
          <w:szCs w:val="28"/>
        </w:rPr>
        <w:t>-4</w:t>
      </w:r>
      <w:r w:rsidR="00DE6CBA">
        <w:rPr>
          <w:sz w:val="28"/>
          <w:szCs w:val="28"/>
        </w:rPr>
        <w:t xml:space="preserve"> «О  назначении  Митряевой Н.Е.</w:t>
      </w:r>
      <w:r w:rsidR="00DE6CBA" w:rsidRPr="009D6FE3">
        <w:rPr>
          <w:sz w:val="28"/>
          <w:szCs w:val="28"/>
        </w:rPr>
        <w:t xml:space="preserve">  членом участковой </w:t>
      </w:r>
      <w:r w:rsidR="00DE6CBA" w:rsidRPr="009D6FE3">
        <w:rPr>
          <w:sz w:val="28"/>
          <w:szCs w:val="28"/>
        </w:rPr>
        <w:lastRenderedPageBreak/>
        <w:t>избирательной коми</w:t>
      </w:r>
      <w:r w:rsidR="00DE6CBA">
        <w:rPr>
          <w:sz w:val="28"/>
          <w:szCs w:val="28"/>
        </w:rPr>
        <w:t>ссии  избирательного участка № 105</w:t>
      </w:r>
      <w:r w:rsidR="00DE6CBA" w:rsidRPr="009D6FE3">
        <w:rPr>
          <w:sz w:val="28"/>
          <w:szCs w:val="28"/>
        </w:rPr>
        <w:t>5</w:t>
      </w:r>
      <w:r w:rsidR="00DE6CBA" w:rsidRPr="00BF688D">
        <w:rPr>
          <w:sz w:val="28"/>
          <w:szCs w:val="28"/>
        </w:rPr>
        <w:t xml:space="preserve"> </w:t>
      </w:r>
      <w:r w:rsidR="00DE6CBA" w:rsidRPr="009D6FE3">
        <w:rPr>
          <w:sz w:val="28"/>
          <w:szCs w:val="28"/>
        </w:rPr>
        <w:t xml:space="preserve">с правом решающего голоса», </w:t>
      </w:r>
      <w:r w:rsidR="00DE6CBA">
        <w:rPr>
          <w:sz w:val="28"/>
          <w:szCs w:val="28"/>
        </w:rPr>
        <w:t>от  28</w:t>
      </w:r>
      <w:r w:rsidR="00DE6CBA" w:rsidRPr="009D6FE3">
        <w:rPr>
          <w:sz w:val="28"/>
          <w:szCs w:val="28"/>
        </w:rPr>
        <w:t xml:space="preserve">.08.2017 № </w:t>
      </w:r>
      <w:r w:rsidR="00DE6CBA">
        <w:rPr>
          <w:sz w:val="28"/>
          <w:szCs w:val="28"/>
        </w:rPr>
        <w:t>45/526</w:t>
      </w:r>
      <w:r w:rsidR="00DE6CBA" w:rsidRPr="009D6FE3">
        <w:rPr>
          <w:sz w:val="28"/>
          <w:szCs w:val="28"/>
        </w:rPr>
        <w:t>-4</w:t>
      </w:r>
      <w:r w:rsidR="00DE6CBA">
        <w:rPr>
          <w:sz w:val="28"/>
          <w:szCs w:val="28"/>
        </w:rPr>
        <w:t xml:space="preserve"> «О  назначении  Скирты С.И.</w:t>
      </w:r>
      <w:r w:rsidR="00DE6CBA" w:rsidRPr="009D6FE3">
        <w:rPr>
          <w:sz w:val="28"/>
          <w:szCs w:val="28"/>
        </w:rPr>
        <w:t xml:space="preserve">  членом участковой избирательной коми</w:t>
      </w:r>
      <w:r w:rsidR="00DE6CBA">
        <w:rPr>
          <w:sz w:val="28"/>
          <w:szCs w:val="28"/>
        </w:rPr>
        <w:t>ссии  избирательного участка № 1058</w:t>
      </w:r>
      <w:r w:rsidR="00DE6CBA" w:rsidRPr="00BF688D">
        <w:rPr>
          <w:sz w:val="28"/>
          <w:szCs w:val="28"/>
        </w:rPr>
        <w:t xml:space="preserve"> </w:t>
      </w:r>
      <w:r w:rsidR="00DE6CBA" w:rsidRPr="009D6FE3">
        <w:rPr>
          <w:sz w:val="28"/>
          <w:szCs w:val="28"/>
        </w:rPr>
        <w:t xml:space="preserve">с правом решающего голоса», </w:t>
      </w:r>
      <w:r w:rsidR="00DE6CBA">
        <w:rPr>
          <w:sz w:val="28"/>
          <w:szCs w:val="28"/>
        </w:rPr>
        <w:t>от  28</w:t>
      </w:r>
      <w:r w:rsidR="00DE6CBA" w:rsidRPr="009D6FE3">
        <w:rPr>
          <w:sz w:val="28"/>
          <w:szCs w:val="28"/>
        </w:rPr>
        <w:t xml:space="preserve">.08.2017 № </w:t>
      </w:r>
      <w:r w:rsidR="00DE6CBA">
        <w:rPr>
          <w:sz w:val="28"/>
          <w:szCs w:val="28"/>
        </w:rPr>
        <w:t>45/528</w:t>
      </w:r>
      <w:r w:rsidR="00DE6CBA" w:rsidRPr="009D6FE3">
        <w:rPr>
          <w:sz w:val="28"/>
          <w:szCs w:val="28"/>
        </w:rPr>
        <w:t>-4</w:t>
      </w:r>
      <w:r w:rsidR="00DE6CBA">
        <w:rPr>
          <w:sz w:val="28"/>
          <w:szCs w:val="28"/>
        </w:rPr>
        <w:t xml:space="preserve"> «О  назначении  Александровой Т.М.</w:t>
      </w:r>
      <w:r w:rsidR="00DE6CBA" w:rsidRPr="009D6FE3">
        <w:rPr>
          <w:sz w:val="28"/>
          <w:szCs w:val="28"/>
        </w:rPr>
        <w:t xml:space="preserve"> членом участковой избирательной коми</w:t>
      </w:r>
      <w:r w:rsidR="00DE6CBA">
        <w:rPr>
          <w:sz w:val="28"/>
          <w:szCs w:val="28"/>
        </w:rPr>
        <w:t>ссии  избирательного участка № 1043</w:t>
      </w:r>
      <w:r w:rsidR="00DE6CBA" w:rsidRPr="00BF688D">
        <w:rPr>
          <w:sz w:val="28"/>
          <w:szCs w:val="28"/>
        </w:rPr>
        <w:t xml:space="preserve"> </w:t>
      </w:r>
      <w:r w:rsidR="00DE6CBA" w:rsidRPr="009D6FE3">
        <w:rPr>
          <w:sz w:val="28"/>
          <w:szCs w:val="28"/>
        </w:rPr>
        <w:t xml:space="preserve">с правом решающего голоса», </w:t>
      </w:r>
      <w:r w:rsidR="00DE6CBA">
        <w:rPr>
          <w:sz w:val="28"/>
          <w:szCs w:val="28"/>
        </w:rPr>
        <w:t>от  28</w:t>
      </w:r>
      <w:r w:rsidR="00DE6CBA" w:rsidRPr="009D6FE3">
        <w:rPr>
          <w:sz w:val="28"/>
          <w:szCs w:val="28"/>
        </w:rPr>
        <w:t xml:space="preserve">.08.2017 № </w:t>
      </w:r>
      <w:r w:rsidR="00DE6CBA">
        <w:rPr>
          <w:sz w:val="28"/>
          <w:szCs w:val="28"/>
        </w:rPr>
        <w:t>45/530</w:t>
      </w:r>
      <w:r w:rsidR="00DE6CBA" w:rsidRPr="009D6FE3">
        <w:rPr>
          <w:sz w:val="28"/>
          <w:szCs w:val="28"/>
        </w:rPr>
        <w:t>-4</w:t>
      </w:r>
      <w:r w:rsidR="00DE6CBA">
        <w:rPr>
          <w:sz w:val="28"/>
          <w:szCs w:val="28"/>
        </w:rPr>
        <w:t xml:space="preserve"> «О  назначении  Цветковой М.В.</w:t>
      </w:r>
      <w:r w:rsidR="00DE6CBA" w:rsidRPr="009D6FE3">
        <w:rPr>
          <w:sz w:val="28"/>
          <w:szCs w:val="28"/>
        </w:rPr>
        <w:t xml:space="preserve">  членом участковой избирательной коми</w:t>
      </w:r>
      <w:r w:rsidR="00DE6CBA">
        <w:rPr>
          <w:sz w:val="28"/>
          <w:szCs w:val="28"/>
        </w:rPr>
        <w:t>ссии  избирательного участка № 1043</w:t>
      </w:r>
      <w:r w:rsidR="00DE6CBA" w:rsidRPr="00BF688D">
        <w:rPr>
          <w:sz w:val="28"/>
          <w:szCs w:val="28"/>
        </w:rPr>
        <w:t xml:space="preserve"> </w:t>
      </w:r>
      <w:r w:rsidR="00DE6CBA" w:rsidRPr="009D6FE3">
        <w:rPr>
          <w:sz w:val="28"/>
          <w:szCs w:val="28"/>
        </w:rPr>
        <w:t xml:space="preserve">с правом решающего голоса», </w:t>
      </w:r>
      <w:r w:rsidR="00DE6CBA">
        <w:rPr>
          <w:sz w:val="28"/>
          <w:szCs w:val="28"/>
        </w:rPr>
        <w:t>от  28</w:t>
      </w:r>
      <w:r w:rsidR="00DE6CBA" w:rsidRPr="009D6FE3">
        <w:rPr>
          <w:sz w:val="28"/>
          <w:szCs w:val="28"/>
        </w:rPr>
        <w:t xml:space="preserve">.08.2017 № </w:t>
      </w:r>
      <w:r w:rsidR="00DE6CBA">
        <w:rPr>
          <w:sz w:val="28"/>
          <w:szCs w:val="28"/>
        </w:rPr>
        <w:t>45/532</w:t>
      </w:r>
      <w:r w:rsidR="00DE6CBA" w:rsidRPr="009D6FE3">
        <w:rPr>
          <w:sz w:val="28"/>
          <w:szCs w:val="28"/>
        </w:rPr>
        <w:t>-4</w:t>
      </w:r>
      <w:r w:rsidR="00DE6CBA">
        <w:rPr>
          <w:sz w:val="28"/>
          <w:szCs w:val="28"/>
        </w:rPr>
        <w:t xml:space="preserve"> «О  назначении  Комаровой И.О.</w:t>
      </w:r>
      <w:r w:rsidR="00DE6CBA" w:rsidRPr="009D6FE3">
        <w:rPr>
          <w:sz w:val="28"/>
          <w:szCs w:val="28"/>
        </w:rPr>
        <w:t xml:space="preserve">  членом участковой избирательной коми</w:t>
      </w:r>
      <w:r w:rsidR="00DE6CBA">
        <w:rPr>
          <w:sz w:val="28"/>
          <w:szCs w:val="28"/>
        </w:rPr>
        <w:t>ссии  избирательного участка № 1063</w:t>
      </w:r>
      <w:r w:rsidR="00DE6CBA" w:rsidRPr="00BF688D">
        <w:rPr>
          <w:sz w:val="28"/>
          <w:szCs w:val="28"/>
        </w:rPr>
        <w:t xml:space="preserve"> </w:t>
      </w:r>
      <w:r w:rsidR="00DE6CBA" w:rsidRPr="009D6FE3">
        <w:rPr>
          <w:sz w:val="28"/>
          <w:szCs w:val="28"/>
        </w:rPr>
        <w:t>с правом решающего голоса»</w:t>
      </w:r>
      <w:r w:rsidR="009D6FE3">
        <w:rPr>
          <w:sz w:val="28"/>
          <w:szCs w:val="28"/>
        </w:rPr>
        <w:t>,</w:t>
      </w:r>
      <w:r w:rsidR="005B5C59" w:rsidRPr="009D6FE3">
        <w:rPr>
          <w:sz w:val="28"/>
          <w:szCs w:val="28"/>
        </w:rPr>
        <w:t xml:space="preserve"> </w:t>
      </w:r>
      <w:r w:rsidR="002A0B39">
        <w:rPr>
          <w:sz w:val="28"/>
          <w:szCs w:val="28"/>
        </w:rPr>
        <w:t>от  28</w:t>
      </w:r>
      <w:r w:rsidR="002A0B39" w:rsidRPr="009D6FE3">
        <w:rPr>
          <w:sz w:val="28"/>
          <w:szCs w:val="28"/>
        </w:rPr>
        <w:t xml:space="preserve">.08.2017 № </w:t>
      </w:r>
      <w:r w:rsidR="002A0B39">
        <w:rPr>
          <w:sz w:val="28"/>
          <w:szCs w:val="28"/>
        </w:rPr>
        <w:t>45/534</w:t>
      </w:r>
      <w:r w:rsidR="002A0B39" w:rsidRPr="009D6FE3">
        <w:rPr>
          <w:sz w:val="28"/>
          <w:szCs w:val="28"/>
        </w:rPr>
        <w:t>-4</w:t>
      </w:r>
      <w:r w:rsidR="002A0B39">
        <w:rPr>
          <w:sz w:val="28"/>
          <w:szCs w:val="28"/>
        </w:rPr>
        <w:t xml:space="preserve"> «О  назначении  Сайдумовой Л.А.</w:t>
      </w:r>
      <w:r w:rsidR="002A0B39" w:rsidRPr="009D6FE3">
        <w:rPr>
          <w:sz w:val="28"/>
          <w:szCs w:val="28"/>
        </w:rPr>
        <w:t xml:space="preserve">  членом участковой избирательной коми</w:t>
      </w:r>
      <w:r w:rsidR="002A0B39">
        <w:rPr>
          <w:sz w:val="28"/>
          <w:szCs w:val="28"/>
        </w:rPr>
        <w:t>ссии  избирательного участка № 1052</w:t>
      </w:r>
      <w:r w:rsidR="002A0B39" w:rsidRPr="00BF688D">
        <w:rPr>
          <w:sz w:val="28"/>
          <w:szCs w:val="28"/>
        </w:rPr>
        <w:t xml:space="preserve"> </w:t>
      </w:r>
      <w:r w:rsidR="002A0B39" w:rsidRPr="009D6FE3">
        <w:rPr>
          <w:sz w:val="28"/>
          <w:szCs w:val="28"/>
        </w:rPr>
        <w:t>с правом решающего голоса»</w:t>
      </w:r>
      <w:r w:rsidR="002A0B39">
        <w:rPr>
          <w:sz w:val="28"/>
          <w:szCs w:val="28"/>
        </w:rPr>
        <w:t>,</w:t>
      </w:r>
    </w:p>
    <w:p w:rsidR="008960ED" w:rsidRPr="00312BEE" w:rsidRDefault="008960ED" w:rsidP="00DE6CBA">
      <w:pPr>
        <w:pStyle w:val="2"/>
        <w:spacing w:after="0" w:line="312" w:lineRule="auto"/>
        <w:ind w:left="0" w:firstLine="709"/>
        <w:jc w:val="both"/>
        <w:rPr>
          <w:b/>
          <w:sz w:val="28"/>
          <w:szCs w:val="28"/>
        </w:rPr>
      </w:pPr>
      <w:r w:rsidRPr="009D6FE3">
        <w:rPr>
          <w:sz w:val="28"/>
          <w:szCs w:val="28"/>
        </w:rPr>
        <w:t xml:space="preserve">территориальная избирательная комиссия Центрального района города Твери </w:t>
      </w:r>
      <w:r w:rsidRPr="00312BEE">
        <w:rPr>
          <w:b/>
          <w:sz w:val="28"/>
          <w:szCs w:val="28"/>
        </w:rPr>
        <w:t>постановляет:</w:t>
      </w:r>
    </w:p>
    <w:p w:rsidR="008960ED" w:rsidRDefault="008960ED" w:rsidP="00DE6CBA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Центрального района города Твери следующие кандидатуры (список прилагается)</w:t>
      </w:r>
      <w:r>
        <w:rPr>
          <w:sz w:val="28"/>
          <w:szCs w:val="28"/>
        </w:rPr>
        <w:t>.</w:t>
      </w:r>
    </w:p>
    <w:p w:rsidR="008960ED" w:rsidRDefault="008960ED" w:rsidP="00DE6CBA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8960ED" w:rsidRDefault="008960ED" w:rsidP="00DE6CBA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DD006B" w:rsidRPr="001815A9" w:rsidRDefault="008960ED" w:rsidP="001815A9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8960ED" w:rsidRPr="001815A9" w:rsidRDefault="008960ED" w:rsidP="005B5C59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960ED" w:rsidTr="008960ED">
        <w:trPr>
          <w:trHeight w:val="1134"/>
        </w:trPr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И.В. Сукова</w:t>
            </w:r>
          </w:p>
        </w:tc>
      </w:tr>
      <w:tr w:rsidR="008960ED" w:rsidTr="008960ED"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8960ED" w:rsidTr="008960ED">
        <w:trPr>
          <w:trHeight w:val="438"/>
        </w:trPr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</w:p>
          <w:p w:rsidR="008960ED" w:rsidRDefault="008960ED" w:rsidP="005B5C5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8960ED" w:rsidRDefault="008960ED" w:rsidP="001815A9">
      <w:pPr>
        <w:rPr>
          <w:sz w:val="28"/>
          <w:szCs w:val="28"/>
        </w:rPr>
      </w:pPr>
    </w:p>
    <w:p w:rsidR="008960ED" w:rsidRDefault="008960ED" w:rsidP="008960ED">
      <w:pPr>
        <w:sectPr w:rsidR="008960ED" w:rsidSect="001815A9">
          <w:headerReference w:type="even" r:id="rId7"/>
          <w:headerReference w:type="default" r:id="rId8"/>
          <w:pgSz w:w="11906" w:h="16838"/>
          <w:pgMar w:top="993" w:right="991" w:bottom="1134" w:left="1560" w:header="708" w:footer="708" w:gutter="0"/>
          <w:cols w:space="720"/>
          <w:titlePg/>
        </w:sectPr>
      </w:pPr>
    </w:p>
    <w:tbl>
      <w:tblPr>
        <w:tblW w:w="7513" w:type="dxa"/>
        <w:tblInd w:w="8046" w:type="dxa"/>
        <w:tblLook w:val="01E0"/>
      </w:tblPr>
      <w:tblGrid>
        <w:gridCol w:w="7513"/>
      </w:tblGrid>
      <w:tr w:rsidR="008960ED" w:rsidTr="001815A9">
        <w:tc>
          <w:tcPr>
            <w:tcW w:w="7513" w:type="dxa"/>
          </w:tcPr>
          <w:p w:rsidR="008960ED" w:rsidRDefault="001815A9" w:rsidP="00181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960ED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8960ED">
              <w:rPr>
                <w:sz w:val="28"/>
                <w:szCs w:val="28"/>
              </w:rPr>
              <w:t>Центрального района города Твери</w:t>
            </w:r>
          </w:p>
        </w:tc>
      </w:tr>
      <w:tr w:rsidR="008960ED" w:rsidTr="001815A9">
        <w:tc>
          <w:tcPr>
            <w:tcW w:w="7513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5B5C59">
              <w:rPr>
                <w:sz w:val="28"/>
                <w:szCs w:val="28"/>
              </w:rPr>
              <w:t>2</w:t>
            </w:r>
            <w:r w:rsidR="00312BEE">
              <w:rPr>
                <w:sz w:val="28"/>
                <w:szCs w:val="28"/>
              </w:rPr>
              <w:t>8</w:t>
            </w:r>
            <w:r w:rsidR="00E87F8D">
              <w:rPr>
                <w:sz w:val="28"/>
                <w:szCs w:val="28"/>
              </w:rPr>
              <w:t xml:space="preserve"> </w:t>
            </w:r>
            <w:r w:rsidR="00184C40">
              <w:rPr>
                <w:sz w:val="28"/>
                <w:szCs w:val="28"/>
              </w:rPr>
              <w:t xml:space="preserve">августа  2017 </w:t>
            </w:r>
            <w:r>
              <w:rPr>
                <w:sz w:val="28"/>
                <w:szCs w:val="28"/>
              </w:rPr>
              <w:t xml:space="preserve"> № </w:t>
            </w:r>
            <w:bookmarkStart w:id="1" w:name="doc_numb_1"/>
            <w:bookmarkEnd w:id="1"/>
            <w:r w:rsidR="00312BEE">
              <w:rPr>
                <w:sz w:val="28"/>
                <w:szCs w:val="28"/>
              </w:rPr>
              <w:t xml:space="preserve"> 45/53</w:t>
            </w:r>
            <w:r w:rsidR="00434AE0">
              <w:rPr>
                <w:sz w:val="28"/>
                <w:szCs w:val="28"/>
              </w:rPr>
              <w:t>5</w:t>
            </w:r>
            <w:r w:rsidR="00753A96">
              <w:rPr>
                <w:sz w:val="28"/>
                <w:szCs w:val="28"/>
              </w:rPr>
              <w:t>-4</w:t>
            </w:r>
          </w:p>
        </w:tc>
      </w:tr>
    </w:tbl>
    <w:p w:rsidR="008960ED" w:rsidRDefault="008960ED" w:rsidP="008960ED">
      <w:pPr>
        <w:rPr>
          <w:b/>
          <w:sz w:val="28"/>
          <w:szCs w:val="28"/>
        </w:rPr>
      </w:pPr>
    </w:p>
    <w:p w:rsidR="008960ED" w:rsidRDefault="008960ED" w:rsidP="0089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составов участковых комиссий</w:t>
      </w:r>
    </w:p>
    <w:p w:rsidR="008960ED" w:rsidRDefault="008960ED" w:rsidP="008960E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Центрального района города Твери</w:t>
      </w:r>
    </w:p>
    <w:tbl>
      <w:tblPr>
        <w:tblW w:w="152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33"/>
        <w:gridCol w:w="4111"/>
        <w:gridCol w:w="2523"/>
        <w:gridCol w:w="3046"/>
        <w:gridCol w:w="2227"/>
      </w:tblGrid>
      <w:tr w:rsidR="008960ED" w:rsidTr="009D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 w:rsidP="0010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1F1481" w:rsidTr="009D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05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Татьяна </w:t>
            </w:r>
            <w:r w:rsidR="00FD2EF8">
              <w:rPr>
                <w:sz w:val="28"/>
                <w:szCs w:val="28"/>
              </w:rPr>
              <w:t>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BC5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Собранием избирателей  по месту работы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052367">
              <w:rPr>
                <w:sz w:val="28"/>
                <w:szCs w:val="2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AC76FA" w:rsidP="00A7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74/971-6 от 18.08.2017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A7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F1481" w:rsidTr="00312BEE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37" w:rsidRDefault="0005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Цветкова </w:t>
            </w:r>
          </w:p>
          <w:p w:rsidR="001F1481" w:rsidRPr="00E55988" w:rsidRDefault="0005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Витальевна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052367" w:rsidP="0055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Собранием избирателей  по месту работы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052367">
              <w:rPr>
                <w:sz w:val="28"/>
                <w:szCs w:val="2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AC76FA" w:rsidP="00433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74/971-6 от 18.08.2017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F1481" w:rsidTr="00312BEE">
        <w:trPr>
          <w:trHeight w:val="1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052367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Ирина Константиновна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312BEE" w:rsidRDefault="00052367" w:rsidP="00550D1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  <w:r w:rsidR="00312B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избирателей по месту работы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052367">
              <w:rPr>
                <w:sz w:val="28"/>
                <w:szCs w:val="28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AC76FA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74/971-6 от 18.08.2017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F1481" w:rsidTr="00312BE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052367" w:rsidP="007F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 Григорий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184C40" w:rsidRDefault="00052367" w:rsidP="0005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  <w:r w:rsidR="00312B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избирателей по месту жительства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052367">
              <w:rPr>
                <w:sz w:val="28"/>
                <w:szCs w:val="28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AC76FA" w:rsidP="005A2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74/971-6 от 18.08.2017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704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F1481" w:rsidTr="009D6FE3">
        <w:trPr>
          <w:trHeight w:val="1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052367" w:rsidP="007F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Валерия Витальевна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7F44E8" w:rsidRDefault="00045D4A" w:rsidP="0055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  <w:r w:rsidR="00312B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избирателей по месту учебы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045D4A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1F1481">
              <w:rPr>
                <w:sz w:val="28"/>
                <w:szCs w:val="28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500974" w:rsidP="00A718AC">
            <w:pPr>
              <w:jc w:val="center"/>
              <w:rPr>
                <w:sz w:val="28"/>
                <w:szCs w:val="28"/>
              </w:rPr>
            </w:pPr>
            <w:r w:rsidRPr="00F235D3">
              <w:rPr>
                <w:sz w:val="28"/>
                <w:szCs w:val="28"/>
              </w:rPr>
              <w:t>№ 59/770-6 от 17.04.2017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A7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F1481" w:rsidTr="00312BEE">
        <w:trPr>
          <w:trHeight w:val="1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984563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Астраханов Валерий</w:t>
            </w:r>
            <w:r w:rsidR="00045D4A">
              <w:rPr>
                <w:sz w:val="28"/>
                <w:szCs w:val="28"/>
              </w:rPr>
              <w:t xml:space="preserve"> Иванов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312BEE" w:rsidRDefault="00045D4A" w:rsidP="00550D1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  <w:r w:rsidR="00312B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избирателей по месту </w:t>
            </w:r>
            <w:r w:rsidR="0098456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4563">
              <w:rPr>
                <w:sz w:val="28"/>
                <w:szCs w:val="28"/>
              </w:rPr>
              <w:t>45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AC76FA" w:rsidP="0097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74/971-6 от 18.08.2017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704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F1481" w:rsidTr="00312BEE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37" w:rsidRDefault="00984563" w:rsidP="001105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Быченкова </w:t>
            </w:r>
          </w:p>
          <w:p w:rsidR="00984563" w:rsidRPr="00434BA1" w:rsidRDefault="00984563" w:rsidP="0011053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Лидия</w:t>
            </w:r>
            <w:r w:rsidRPr="00AB42DE">
              <w:rPr>
                <w:color w:val="000000"/>
                <w:sz w:val="28"/>
                <w:szCs w:val="28"/>
              </w:rPr>
              <w:t xml:space="preserve"> Геннадьевн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1F1481" w:rsidRDefault="001F1481" w:rsidP="00802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184C40" w:rsidRDefault="00984563" w:rsidP="0055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  <w:r w:rsidR="00312B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избирателей по месту работы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704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4563">
              <w:rPr>
                <w:sz w:val="28"/>
                <w:szCs w:val="28"/>
              </w:rPr>
              <w:t>47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216A43" w:rsidP="008B1192">
            <w:pPr>
              <w:jc w:val="center"/>
              <w:rPr>
                <w:sz w:val="28"/>
                <w:szCs w:val="28"/>
              </w:rPr>
            </w:pPr>
            <w:r w:rsidRPr="00F235D3">
              <w:rPr>
                <w:sz w:val="28"/>
                <w:szCs w:val="28"/>
              </w:rPr>
              <w:t>№ 59/770-6 от 17.04.2017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704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F1481" w:rsidTr="00312BEE">
        <w:trPr>
          <w:trHeight w:val="1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984563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312BEE" w:rsidRDefault="00984563" w:rsidP="00312BEE">
            <w:pPr>
              <w:ind w:hanging="1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</w:t>
            </w:r>
            <w:r w:rsidR="00312BEE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местн</w:t>
            </w:r>
            <w:r w:rsidR="00312BEE">
              <w:rPr>
                <w:sz w:val="28"/>
                <w:szCs w:val="28"/>
              </w:rPr>
              <w:t>ым</w:t>
            </w:r>
            <w:r w:rsidRPr="006D4FAE">
              <w:rPr>
                <w:sz w:val="28"/>
                <w:szCs w:val="28"/>
              </w:rPr>
              <w:t xml:space="preserve"> отделение</w:t>
            </w:r>
            <w:r w:rsidR="00312BEE">
              <w:rPr>
                <w:sz w:val="28"/>
                <w:szCs w:val="28"/>
              </w:rPr>
              <w:t>м</w:t>
            </w:r>
            <w:r w:rsidRPr="006D4FAE">
              <w:rPr>
                <w:sz w:val="28"/>
                <w:szCs w:val="28"/>
              </w:rPr>
              <w:t xml:space="preserve">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984563">
              <w:rPr>
                <w:sz w:val="28"/>
                <w:szCs w:val="28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F235D3" w:rsidP="00433A22">
            <w:pPr>
              <w:jc w:val="center"/>
              <w:rPr>
                <w:sz w:val="28"/>
                <w:szCs w:val="28"/>
              </w:rPr>
            </w:pPr>
            <w:r w:rsidRPr="00F235D3">
              <w:rPr>
                <w:sz w:val="28"/>
                <w:szCs w:val="28"/>
              </w:rPr>
              <w:t>№ 173/2139-5 от 30.03.2016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704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F1481" w:rsidTr="009D6FE3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37" w:rsidRDefault="00984563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Аввакумова </w:t>
            </w:r>
          </w:p>
          <w:p w:rsidR="001F1481" w:rsidRDefault="00984563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184C40" w:rsidRDefault="00984563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Региональн</w:t>
            </w:r>
            <w:r w:rsidR="00312BEE">
              <w:rPr>
                <w:sz w:val="28"/>
                <w:szCs w:val="28"/>
              </w:rPr>
              <w:t>ым</w:t>
            </w:r>
            <w:r w:rsidRPr="00173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отделение</w:t>
            </w:r>
            <w:r w:rsidR="00312B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173839">
              <w:rPr>
                <w:sz w:val="28"/>
                <w:szCs w:val="28"/>
              </w:rPr>
              <w:t>Политической партии СПРАВЕДЛИВАЯ РОССИЯ в Тверской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984563">
              <w:rPr>
                <w:sz w:val="28"/>
                <w:szCs w:val="2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AC76FA" w:rsidP="00433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74/971-6 от 18.08.2017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704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0709A" w:rsidTr="009D6FE3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A" w:rsidRDefault="0060709A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A" w:rsidRDefault="0060709A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Сайдумова Лима Адамовна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A" w:rsidRDefault="0060709A" w:rsidP="0055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Собранием избирателей по месту учебы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A" w:rsidRDefault="0060709A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A" w:rsidRDefault="00AC76FA" w:rsidP="00433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74/971-6 от 18.08.2017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A" w:rsidRDefault="0060709A" w:rsidP="00704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F1481" w:rsidTr="009D6FE3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37" w:rsidRDefault="00984563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Скирта </w:t>
            </w:r>
          </w:p>
          <w:p w:rsidR="001F1481" w:rsidRDefault="00984563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184C40" w:rsidRDefault="00984563" w:rsidP="0058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</w:t>
            </w:r>
            <w:r w:rsidR="00312BEE">
              <w:rPr>
                <w:sz w:val="28"/>
                <w:szCs w:val="28"/>
              </w:rPr>
              <w:t>ым</w:t>
            </w:r>
            <w:r w:rsidRPr="00173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отделение</w:t>
            </w:r>
            <w:r w:rsidR="00312B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173839">
              <w:rPr>
                <w:sz w:val="28"/>
                <w:szCs w:val="28"/>
              </w:rPr>
              <w:t>Политической партии СПРАВЕДЛИВАЯ РОССИЯ в Тверской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80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4563">
              <w:rPr>
                <w:sz w:val="28"/>
                <w:szCs w:val="28"/>
              </w:rPr>
              <w:t>58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AC76FA" w:rsidP="00433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74/971-6 от 18.08.2017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704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70DE2" w:rsidTr="009D6FE3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Default="00A70DE2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37" w:rsidRDefault="00312BEE" w:rsidP="001105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Комарова </w:t>
            </w:r>
          </w:p>
          <w:p w:rsidR="00A70DE2" w:rsidRDefault="00312BEE" w:rsidP="001105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Default="00F235D3" w:rsidP="0055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Собранием избирателей  по месту работы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Default="00A70DE2" w:rsidP="00704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312BEE">
              <w:rPr>
                <w:sz w:val="28"/>
                <w:szCs w:val="2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Default="00F235D3" w:rsidP="007D387B">
            <w:pPr>
              <w:jc w:val="center"/>
              <w:rPr>
                <w:sz w:val="28"/>
                <w:szCs w:val="28"/>
              </w:rPr>
            </w:pPr>
            <w:r w:rsidRPr="00F235D3">
              <w:rPr>
                <w:sz w:val="28"/>
                <w:szCs w:val="28"/>
              </w:rPr>
              <w:t>№ 59/770-6 от 17.04.2017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Default="00A70DE2" w:rsidP="009C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1055A9" w:rsidRPr="00A171EC" w:rsidRDefault="001055A9" w:rsidP="008960ED">
      <w:pPr>
        <w:rPr>
          <w:b/>
          <w:bCs/>
          <w:sz w:val="32"/>
          <w:szCs w:val="24"/>
        </w:rPr>
        <w:sectPr w:rsidR="001055A9" w:rsidRPr="00A171EC" w:rsidSect="009D6FE3">
          <w:pgSz w:w="16838" w:h="11906" w:orient="landscape"/>
          <w:pgMar w:top="1021" w:right="567" w:bottom="851" w:left="567" w:header="709" w:footer="709" w:gutter="0"/>
          <w:cols w:space="720"/>
          <w:titlePg/>
          <w:docGrid w:linePitch="272"/>
        </w:sectPr>
      </w:pPr>
    </w:p>
    <w:p w:rsidR="008960ED" w:rsidRPr="00A171EC" w:rsidRDefault="008960ED" w:rsidP="00FE3D20">
      <w:pPr>
        <w:pStyle w:val="a4"/>
        <w:jc w:val="left"/>
      </w:pPr>
    </w:p>
    <w:sectPr w:rsidR="008960ED" w:rsidRPr="00A171EC" w:rsidSect="00143FF6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02" w:rsidRDefault="00837702">
      <w:r>
        <w:separator/>
      </w:r>
    </w:p>
  </w:endnote>
  <w:endnote w:type="continuationSeparator" w:id="1">
    <w:p w:rsidR="00837702" w:rsidRDefault="0083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02" w:rsidRDefault="00837702">
      <w:r>
        <w:separator/>
      </w:r>
    </w:p>
  </w:footnote>
  <w:footnote w:type="continuationSeparator" w:id="1">
    <w:p w:rsidR="00837702" w:rsidRDefault="00837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AE" w:rsidRDefault="006D3CE0" w:rsidP="005B60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4A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4AAE" w:rsidRDefault="00DC4A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E3" w:rsidRDefault="006D3CE0">
    <w:pPr>
      <w:pStyle w:val="a6"/>
    </w:pPr>
    <w:fldSimple w:instr=" PAGE   \* MERGEFORMAT ">
      <w:r w:rsidR="00550D13">
        <w:rPr>
          <w:noProof/>
        </w:rPr>
        <w:t>4</w:t>
      </w:r>
    </w:fldSimple>
  </w:p>
  <w:p w:rsidR="009D6FE3" w:rsidRDefault="009D6F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E" w:rsidRDefault="00320C2E">
    <w:pPr>
      <w:pStyle w:val="a6"/>
    </w:pPr>
  </w:p>
  <w:p w:rsidR="00320C2E" w:rsidRDefault="00320C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F6"/>
    <w:rsid w:val="00002CC8"/>
    <w:rsid w:val="00045D4A"/>
    <w:rsid w:val="00052367"/>
    <w:rsid w:val="00065536"/>
    <w:rsid w:val="0006561C"/>
    <w:rsid w:val="00077302"/>
    <w:rsid w:val="000922C8"/>
    <w:rsid w:val="00094E59"/>
    <w:rsid w:val="000A02EC"/>
    <w:rsid w:val="000A40A4"/>
    <w:rsid w:val="001055A9"/>
    <w:rsid w:val="00110537"/>
    <w:rsid w:val="001123A6"/>
    <w:rsid w:val="001144B8"/>
    <w:rsid w:val="00114A7E"/>
    <w:rsid w:val="00127043"/>
    <w:rsid w:val="00137FF2"/>
    <w:rsid w:val="00143FF6"/>
    <w:rsid w:val="0015706D"/>
    <w:rsid w:val="001815A9"/>
    <w:rsid w:val="00184C40"/>
    <w:rsid w:val="00186C1F"/>
    <w:rsid w:val="0019547C"/>
    <w:rsid w:val="001F1481"/>
    <w:rsid w:val="00216A43"/>
    <w:rsid w:val="002279BF"/>
    <w:rsid w:val="002365C7"/>
    <w:rsid w:val="00260221"/>
    <w:rsid w:val="00287F35"/>
    <w:rsid w:val="002959E3"/>
    <w:rsid w:val="002A0B39"/>
    <w:rsid w:val="002A7389"/>
    <w:rsid w:val="002B57D9"/>
    <w:rsid w:val="002B638F"/>
    <w:rsid w:val="002F64F0"/>
    <w:rsid w:val="00312BEE"/>
    <w:rsid w:val="00320C2E"/>
    <w:rsid w:val="003C4CA8"/>
    <w:rsid w:val="003F37D5"/>
    <w:rsid w:val="003F4AED"/>
    <w:rsid w:val="00433A22"/>
    <w:rsid w:val="00434AE0"/>
    <w:rsid w:val="0046597C"/>
    <w:rsid w:val="00484FD2"/>
    <w:rsid w:val="00496665"/>
    <w:rsid w:val="004B0B04"/>
    <w:rsid w:val="004D10DF"/>
    <w:rsid w:val="004D179F"/>
    <w:rsid w:val="004D7699"/>
    <w:rsid w:val="004E787C"/>
    <w:rsid w:val="004F796F"/>
    <w:rsid w:val="00500974"/>
    <w:rsid w:val="00523B33"/>
    <w:rsid w:val="005415B2"/>
    <w:rsid w:val="00550D13"/>
    <w:rsid w:val="005626DE"/>
    <w:rsid w:val="00570CC4"/>
    <w:rsid w:val="00581874"/>
    <w:rsid w:val="00587EFC"/>
    <w:rsid w:val="00592492"/>
    <w:rsid w:val="0059375A"/>
    <w:rsid w:val="005A2BBA"/>
    <w:rsid w:val="005B5C59"/>
    <w:rsid w:val="005B60AB"/>
    <w:rsid w:val="005F23EE"/>
    <w:rsid w:val="0060709A"/>
    <w:rsid w:val="006237EB"/>
    <w:rsid w:val="0063402E"/>
    <w:rsid w:val="00666EB5"/>
    <w:rsid w:val="00690F46"/>
    <w:rsid w:val="00694E8D"/>
    <w:rsid w:val="006B5881"/>
    <w:rsid w:val="006D3CE0"/>
    <w:rsid w:val="006E321B"/>
    <w:rsid w:val="006F6F3A"/>
    <w:rsid w:val="0070412C"/>
    <w:rsid w:val="00714B47"/>
    <w:rsid w:val="00716BCA"/>
    <w:rsid w:val="0072797E"/>
    <w:rsid w:val="00753A96"/>
    <w:rsid w:val="00756001"/>
    <w:rsid w:val="00765040"/>
    <w:rsid w:val="007A5545"/>
    <w:rsid w:val="007A736B"/>
    <w:rsid w:val="007D0A02"/>
    <w:rsid w:val="007D17B7"/>
    <w:rsid w:val="007D387B"/>
    <w:rsid w:val="007D3A41"/>
    <w:rsid w:val="007D47C7"/>
    <w:rsid w:val="007E4F94"/>
    <w:rsid w:val="007F44E8"/>
    <w:rsid w:val="008020EE"/>
    <w:rsid w:val="008243AA"/>
    <w:rsid w:val="008342B2"/>
    <w:rsid w:val="00837702"/>
    <w:rsid w:val="00881F79"/>
    <w:rsid w:val="008960ED"/>
    <w:rsid w:val="008B1192"/>
    <w:rsid w:val="008B1E77"/>
    <w:rsid w:val="008B1F39"/>
    <w:rsid w:val="008B7D2F"/>
    <w:rsid w:val="008F303D"/>
    <w:rsid w:val="009120D5"/>
    <w:rsid w:val="00925200"/>
    <w:rsid w:val="00972CD8"/>
    <w:rsid w:val="0098409C"/>
    <w:rsid w:val="00984563"/>
    <w:rsid w:val="009C13E1"/>
    <w:rsid w:val="009C4B14"/>
    <w:rsid w:val="009C6D03"/>
    <w:rsid w:val="009C71A4"/>
    <w:rsid w:val="009D3F5B"/>
    <w:rsid w:val="009D6FE3"/>
    <w:rsid w:val="009F7408"/>
    <w:rsid w:val="00A171EC"/>
    <w:rsid w:val="00A254C6"/>
    <w:rsid w:val="00A41773"/>
    <w:rsid w:val="00A5678C"/>
    <w:rsid w:val="00A657BC"/>
    <w:rsid w:val="00A70DE2"/>
    <w:rsid w:val="00A718AC"/>
    <w:rsid w:val="00A730CB"/>
    <w:rsid w:val="00A83E40"/>
    <w:rsid w:val="00A87589"/>
    <w:rsid w:val="00A9611B"/>
    <w:rsid w:val="00AB414B"/>
    <w:rsid w:val="00AC76FA"/>
    <w:rsid w:val="00AD69CE"/>
    <w:rsid w:val="00AF1315"/>
    <w:rsid w:val="00B66603"/>
    <w:rsid w:val="00B874D2"/>
    <w:rsid w:val="00B904F1"/>
    <w:rsid w:val="00BC5844"/>
    <w:rsid w:val="00BE46AA"/>
    <w:rsid w:val="00BF2E96"/>
    <w:rsid w:val="00BF688D"/>
    <w:rsid w:val="00C14160"/>
    <w:rsid w:val="00C526B6"/>
    <w:rsid w:val="00C63E10"/>
    <w:rsid w:val="00CA669F"/>
    <w:rsid w:val="00CB2660"/>
    <w:rsid w:val="00CD54CB"/>
    <w:rsid w:val="00CD7E4C"/>
    <w:rsid w:val="00D222E5"/>
    <w:rsid w:val="00D334DD"/>
    <w:rsid w:val="00D625C5"/>
    <w:rsid w:val="00D8085F"/>
    <w:rsid w:val="00D81EE8"/>
    <w:rsid w:val="00DA691B"/>
    <w:rsid w:val="00DC4AAE"/>
    <w:rsid w:val="00DD006B"/>
    <w:rsid w:val="00DD09B1"/>
    <w:rsid w:val="00DE52FA"/>
    <w:rsid w:val="00DE5378"/>
    <w:rsid w:val="00DE6CBA"/>
    <w:rsid w:val="00E030E9"/>
    <w:rsid w:val="00E16199"/>
    <w:rsid w:val="00E53EB6"/>
    <w:rsid w:val="00E67275"/>
    <w:rsid w:val="00E80394"/>
    <w:rsid w:val="00E80DC0"/>
    <w:rsid w:val="00E87F8D"/>
    <w:rsid w:val="00EA4839"/>
    <w:rsid w:val="00EB5A8F"/>
    <w:rsid w:val="00EB68E5"/>
    <w:rsid w:val="00F235D3"/>
    <w:rsid w:val="00F47B4F"/>
    <w:rsid w:val="00F52F9D"/>
    <w:rsid w:val="00F61F92"/>
    <w:rsid w:val="00F8221A"/>
    <w:rsid w:val="00F97BE9"/>
    <w:rsid w:val="00FB305B"/>
    <w:rsid w:val="00FB7A93"/>
    <w:rsid w:val="00FD2EF8"/>
    <w:rsid w:val="00FE3D20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3FF6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143FF6"/>
  </w:style>
  <w:style w:type="paragraph" w:customStyle="1" w:styleId="ConsTitle">
    <w:name w:val="ConsTitle"/>
    <w:rsid w:val="00143FF6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A7389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2A7389"/>
    <w:rPr>
      <w:b/>
      <w:bCs/>
      <w:sz w:val="32"/>
      <w:szCs w:val="24"/>
      <w:lang w:bidi="ar-SA"/>
    </w:rPr>
  </w:style>
  <w:style w:type="paragraph" w:styleId="a6">
    <w:name w:val="header"/>
    <w:basedOn w:val="a"/>
    <w:link w:val="a7"/>
    <w:uiPriority w:val="99"/>
    <w:rsid w:val="0046597C"/>
    <w:pPr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6597C"/>
    <w:rPr>
      <w:sz w:val="28"/>
      <w:szCs w:val="24"/>
      <w:lang w:bidi="ar-SA"/>
    </w:rPr>
  </w:style>
  <w:style w:type="character" w:customStyle="1" w:styleId="5">
    <w:name w:val="Знак Знак5"/>
    <w:locked/>
    <w:rsid w:val="008960ED"/>
    <w:rPr>
      <w:b/>
      <w:bCs/>
      <w:sz w:val="32"/>
      <w:szCs w:val="24"/>
      <w:lang w:bidi="ar-SA"/>
    </w:rPr>
  </w:style>
  <w:style w:type="character" w:styleId="a8">
    <w:name w:val="page number"/>
    <w:basedOn w:val="a0"/>
    <w:rsid w:val="00DC4AAE"/>
  </w:style>
  <w:style w:type="paragraph" w:styleId="a9">
    <w:name w:val="footer"/>
    <w:basedOn w:val="a"/>
    <w:link w:val="aa"/>
    <w:rsid w:val="00DD0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006B"/>
  </w:style>
  <w:style w:type="paragraph" w:styleId="2">
    <w:name w:val="Body Text Indent 2"/>
    <w:basedOn w:val="a"/>
    <w:link w:val="20"/>
    <w:rsid w:val="001055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2</cp:lastModifiedBy>
  <cp:revision>3</cp:revision>
  <cp:lastPrinted>2017-08-29T10:14:00Z</cp:lastPrinted>
  <dcterms:created xsi:type="dcterms:W3CDTF">2019-04-02T09:40:00Z</dcterms:created>
  <dcterms:modified xsi:type="dcterms:W3CDTF">2019-04-02T09:40:00Z</dcterms:modified>
</cp:coreProperties>
</file>