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4F6370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45/531</w:t>
            </w:r>
            <w:r w:rsidR="0036250F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4F6370">
        <w:rPr>
          <w:b/>
          <w:sz w:val="28"/>
          <w:szCs w:val="28"/>
        </w:rPr>
        <w:t>Орловой О.Г.</w:t>
      </w:r>
      <w:r w:rsidR="005D18E0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4F6370">
        <w:rPr>
          <w:b/>
          <w:snapToGrid w:val="0"/>
          <w:sz w:val="28"/>
          <w:szCs w:val="28"/>
        </w:rPr>
        <w:t>избирательного участка № 106</w:t>
      </w:r>
      <w:r w:rsidR="00143825">
        <w:rPr>
          <w:b/>
          <w:snapToGrid w:val="0"/>
          <w:sz w:val="28"/>
          <w:szCs w:val="28"/>
        </w:rPr>
        <w:t>3</w:t>
      </w:r>
      <w:r w:rsidR="00D84B9E" w:rsidRPr="00D84B9E">
        <w:rPr>
          <w:b/>
          <w:snapToGrid w:val="0"/>
          <w:sz w:val="28"/>
          <w:szCs w:val="28"/>
        </w:rPr>
        <w:t xml:space="preserve"> 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Pr="005D18E0" w:rsidRDefault="00DF1EE9" w:rsidP="005D18E0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5D18E0">
        <w:rPr>
          <w:sz w:val="28"/>
          <w:szCs w:val="28"/>
        </w:rPr>
        <w:t xml:space="preserve">В соответствии с </w:t>
      </w:r>
      <w:r w:rsidR="00BD6F84" w:rsidRPr="005D18E0">
        <w:rPr>
          <w:sz w:val="28"/>
          <w:szCs w:val="28"/>
        </w:rPr>
        <w:t>подпунктом «а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 w:rsidRPr="005D18E0">
        <w:rPr>
          <w:sz w:val="28"/>
          <w:szCs w:val="28"/>
        </w:rPr>
        <w:t>статьей 22</w:t>
      </w:r>
      <w:r w:rsidR="00855BAB" w:rsidRPr="005D18E0">
        <w:rPr>
          <w:sz w:val="28"/>
          <w:szCs w:val="28"/>
        </w:rPr>
        <w:t xml:space="preserve">, </w:t>
      </w:r>
      <w:r w:rsidRPr="005D18E0">
        <w:rPr>
          <w:sz w:val="28"/>
          <w:szCs w:val="28"/>
        </w:rPr>
        <w:t>подпунктом «</w:t>
      </w:r>
      <w:r w:rsidR="00BD6F84" w:rsidRPr="005D18E0">
        <w:rPr>
          <w:sz w:val="28"/>
          <w:szCs w:val="28"/>
        </w:rPr>
        <w:t>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25  Избирательного кодекса Тверской области от </w:t>
      </w:r>
      <w:r w:rsidR="00CC06A9" w:rsidRPr="005D18E0">
        <w:rPr>
          <w:sz w:val="28"/>
          <w:szCs w:val="28"/>
        </w:rPr>
        <w:t>0</w:t>
      </w:r>
      <w:r w:rsidR="007777AD" w:rsidRPr="005D18E0">
        <w:rPr>
          <w:sz w:val="28"/>
          <w:szCs w:val="28"/>
        </w:rPr>
        <w:t>7</w:t>
      </w:r>
      <w:r w:rsidRPr="005D18E0">
        <w:rPr>
          <w:sz w:val="28"/>
          <w:szCs w:val="28"/>
        </w:rPr>
        <w:t>.0</w:t>
      </w:r>
      <w:r w:rsidR="007777AD" w:rsidRPr="005D18E0">
        <w:rPr>
          <w:sz w:val="28"/>
          <w:szCs w:val="28"/>
        </w:rPr>
        <w:t>4</w:t>
      </w:r>
      <w:r w:rsidRPr="005D18E0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5D18E0">
        <w:rPr>
          <w:b/>
          <w:sz w:val="28"/>
          <w:szCs w:val="28"/>
        </w:rPr>
        <w:t>постановляет:</w:t>
      </w:r>
    </w:p>
    <w:p w:rsidR="00BF64D5" w:rsidRPr="00143825" w:rsidRDefault="00DF1EE9" w:rsidP="00B10E40">
      <w:pPr>
        <w:numPr>
          <w:ilvl w:val="0"/>
          <w:numId w:val="3"/>
        </w:numPr>
        <w:spacing w:line="276" w:lineRule="auto"/>
        <w:ind w:left="0" w:firstLine="700"/>
        <w:jc w:val="both"/>
        <w:rPr>
          <w:color w:val="000000"/>
          <w:sz w:val="28"/>
          <w:szCs w:val="28"/>
        </w:rPr>
      </w:pPr>
      <w:r w:rsidRPr="005D18E0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5D18E0">
        <w:rPr>
          <w:snapToGrid w:val="0"/>
          <w:sz w:val="28"/>
          <w:szCs w:val="28"/>
        </w:rPr>
        <w:t xml:space="preserve">избирательной </w:t>
      </w:r>
      <w:r w:rsidRPr="005D18E0">
        <w:rPr>
          <w:snapToGrid w:val="0"/>
          <w:sz w:val="28"/>
          <w:szCs w:val="28"/>
        </w:rPr>
        <w:t xml:space="preserve">комиссии </w:t>
      </w:r>
      <w:r w:rsidR="00176DA9" w:rsidRPr="005D18E0">
        <w:rPr>
          <w:snapToGrid w:val="0"/>
          <w:sz w:val="28"/>
          <w:szCs w:val="28"/>
        </w:rPr>
        <w:t xml:space="preserve">избирательного участка </w:t>
      </w:r>
      <w:r w:rsidRPr="005D18E0">
        <w:rPr>
          <w:snapToGrid w:val="0"/>
          <w:sz w:val="28"/>
          <w:szCs w:val="28"/>
        </w:rPr>
        <w:t>№ 10</w:t>
      </w:r>
      <w:r w:rsidR="004F6370">
        <w:rPr>
          <w:snapToGrid w:val="0"/>
          <w:sz w:val="28"/>
          <w:szCs w:val="28"/>
        </w:rPr>
        <w:t>6</w:t>
      </w:r>
      <w:r w:rsidR="00143825">
        <w:rPr>
          <w:snapToGrid w:val="0"/>
          <w:sz w:val="28"/>
          <w:szCs w:val="28"/>
        </w:rPr>
        <w:t>3</w:t>
      </w:r>
      <w:r w:rsidRPr="005D18E0">
        <w:rPr>
          <w:snapToGrid w:val="0"/>
          <w:sz w:val="28"/>
          <w:szCs w:val="28"/>
        </w:rPr>
        <w:t xml:space="preserve"> </w:t>
      </w:r>
      <w:r w:rsidR="00952D7B">
        <w:rPr>
          <w:sz w:val="28"/>
          <w:szCs w:val="28"/>
        </w:rPr>
        <w:t>Орлову Ольгу Ген</w:t>
      </w:r>
      <w:r w:rsidR="004F6370">
        <w:rPr>
          <w:sz w:val="28"/>
          <w:szCs w:val="28"/>
        </w:rPr>
        <w:t>надьевну</w:t>
      </w:r>
      <w:r w:rsidR="00C82758" w:rsidRPr="005D18E0">
        <w:rPr>
          <w:sz w:val="28"/>
          <w:szCs w:val="28"/>
        </w:rPr>
        <w:t>,</w:t>
      </w:r>
      <w:r w:rsidR="00AD3039" w:rsidRPr="005D18E0">
        <w:rPr>
          <w:sz w:val="28"/>
          <w:szCs w:val="28"/>
        </w:rPr>
        <w:t xml:space="preserve"> </w:t>
      </w:r>
      <w:r w:rsidR="00B41193">
        <w:rPr>
          <w:sz w:val="28"/>
          <w:szCs w:val="28"/>
        </w:rPr>
        <w:t xml:space="preserve">                </w:t>
      </w:r>
      <w:r w:rsidR="00501207" w:rsidRPr="005D18E0">
        <w:rPr>
          <w:sz w:val="28"/>
          <w:szCs w:val="28"/>
        </w:rPr>
        <w:t xml:space="preserve"> </w:t>
      </w:r>
      <w:r w:rsidR="00501207" w:rsidRPr="005D18E0">
        <w:rPr>
          <w:snapToGrid w:val="0"/>
          <w:sz w:val="28"/>
          <w:szCs w:val="28"/>
        </w:rPr>
        <w:t xml:space="preserve">предложенную для назначения в состав участковой </w:t>
      </w:r>
      <w:r w:rsidR="00B86D34" w:rsidRPr="00143825">
        <w:rPr>
          <w:snapToGrid w:val="0"/>
          <w:sz w:val="28"/>
          <w:szCs w:val="28"/>
        </w:rPr>
        <w:t xml:space="preserve">избирательной </w:t>
      </w:r>
      <w:r w:rsidR="00501207" w:rsidRPr="00143825">
        <w:rPr>
          <w:snapToGrid w:val="0"/>
          <w:sz w:val="28"/>
          <w:szCs w:val="28"/>
        </w:rPr>
        <w:t>комиссии</w:t>
      </w:r>
      <w:r w:rsidR="00501207" w:rsidRPr="00143825">
        <w:rPr>
          <w:sz w:val="28"/>
          <w:szCs w:val="28"/>
        </w:rPr>
        <w:t xml:space="preserve"> </w:t>
      </w:r>
      <w:r w:rsidR="00143825" w:rsidRPr="00143825">
        <w:rPr>
          <w:sz w:val="28"/>
          <w:szCs w:val="28"/>
        </w:rPr>
        <w:t>собрание</w:t>
      </w:r>
      <w:r w:rsidR="00143825">
        <w:rPr>
          <w:sz w:val="28"/>
          <w:szCs w:val="28"/>
        </w:rPr>
        <w:t>м</w:t>
      </w:r>
      <w:r w:rsidR="00143825" w:rsidRPr="00143825">
        <w:rPr>
          <w:sz w:val="28"/>
          <w:szCs w:val="28"/>
        </w:rPr>
        <w:t xml:space="preserve"> изби</w:t>
      </w:r>
      <w:r w:rsidR="00B45891">
        <w:rPr>
          <w:sz w:val="28"/>
          <w:szCs w:val="28"/>
        </w:rPr>
        <w:t>рателей по месту работы</w:t>
      </w:r>
      <w:r w:rsidR="00B302B5" w:rsidRPr="00143825">
        <w:rPr>
          <w:sz w:val="28"/>
          <w:szCs w:val="28"/>
        </w:rPr>
        <w:t>,</w:t>
      </w:r>
      <w:r w:rsidR="00B302B5" w:rsidRPr="00143825">
        <w:rPr>
          <w:snapToGrid w:val="0"/>
          <w:sz w:val="28"/>
          <w:szCs w:val="28"/>
        </w:rPr>
        <w:t xml:space="preserve"> в </w:t>
      </w:r>
      <w:r w:rsidR="00B302B5" w:rsidRPr="00143825">
        <w:rPr>
          <w:sz w:val="28"/>
          <w:szCs w:val="28"/>
        </w:rPr>
        <w:t>связи с подачей личного заявления о сложении своих полномочий</w:t>
      </w:r>
      <w:r w:rsidR="005D18E0" w:rsidRPr="00143825">
        <w:rPr>
          <w:color w:val="000000"/>
          <w:sz w:val="28"/>
          <w:szCs w:val="28"/>
        </w:rPr>
        <w:t>.</w:t>
      </w:r>
    </w:p>
    <w:p w:rsidR="00DF1EE9" w:rsidRPr="005D18E0" w:rsidRDefault="00DF1EE9" w:rsidP="00B10E4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5D18E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</w:t>
      </w:r>
      <w:r w:rsidRPr="00FE11CD">
        <w:rPr>
          <w:sz w:val="28"/>
          <w:szCs w:val="28"/>
        </w:rPr>
        <w:t xml:space="preserve"> комиссии Центрального района города Твери И.В. Сукову.</w:t>
      </w:r>
    </w:p>
    <w:p w:rsidR="001C69B8" w:rsidRDefault="001C69B8" w:rsidP="00747E9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684" w:rsidRDefault="00B14684" w:rsidP="00B46DD4">
      <w:r>
        <w:separator/>
      </w:r>
    </w:p>
  </w:endnote>
  <w:endnote w:type="continuationSeparator" w:id="1">
    <w:p w:rsidR="00B14684" w:rsidRDefault="00B14684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684" w:rsidRDefault="00B14684" w:rsidP="00B46DD4">
      <w:r>
        <w:separator/>
      </w:r>
    </w:p>
  </w:footnote>
  <w:footnote w:type="continuationSeparator" w:id="1">
    <w:p w:rsidR="00B14684" w:rsidRDefault="00B14684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094F8A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7448C"/>
    <w:rsid w:val="00094F8A"/>
    <w:rsid w:val="000A75F4"/>
    <w:rsid w:val="000B53D6"/>
    <w:rsid w:val="000C37A7"/>
    <w:rsid w:val="000D44A5"/>
    <w:rsid w:val="00143825"/>
    <w:rsid w:val="00176DA9"/>
    <w:rsid w:val="001C69B8"/>
    <w:rsid w:val="001F4520"/>
    <w:rsid w:val="00203510"/>
    <w:rsid w:val="0022494D"/>
    <w:rsid w:val="002502C3"/>
    <w:rsid w:val="002600BE"/>
    <w:rsid w:val="002F7EAC"/>
    <w:rsid w:val="0036250F"/>
    <w:rsid w:val="003B1F26"/>
    <w:rsid w:val="00476DC6"/>
    <w:rsid w:val="004F6370"/>
    <w:rsid w:val="00501207"/>
    <w:rsid w:val="00515DC4"/>
    <w:rsid w:val="00557367"/>
    <w:rsid w:val="005D047A"/>
    <w:rsid w:val="005D18E0"/>
    <w:rsid w:val="00610316"/>
    <w:rsid w:val="00695012"/>
    <w:rsid w:val="00717CA5"/>
    <w:rsid w:val="007436FD"/>
    <w:rsid w:val="00747E9B"/>
    <w:rsid w:val="007509CE"/>
    <w:rsid w:val="00750E3B"/>
    <w:rsid w:val="00765040"/>
    <w:rsid w:val="007766B3"/>
    <w:rsid w:val="007777AD"/>
    <w:rsid w:val="007D7C73"/>
    <w:rsid w:val="008262E1"/>
    <w:rsid w:val="00840978"/>
    <w:rsid w:val="00852197"/>
    <w:rsid w:val="00855BAB"/>
    <w:rsid w:val="00864403"/>
    <w:rsid w:val="008A7D3B"/>
    <w:rsid w:val="008B2513"/>
    <w:rsid w:val="008B5693"/>
    <w:rsid w:val="008B59CE"/>
    <w:rsid w:val="00932E6F"/>
    <w:rsid w:val="00952D7B"/>
    <w:rsid w:val="0095773E"/>
    <w:rsid w:val="00972D3D"/>
    <w:rsid w:val="00981A9D"/>
    <w:rsid w:val="00993578"/>
    <w:rsid w:val="00A40B01"/>
    <w:rsid w:val="00AD3039"/>
    <w:rsid w:val="00B10E40"/>
    <w:rsid w:val="00B14684"/>
    <w:rsid w:val="00B302B5"/>
    <w:rsid w:val="00B41193"/>
    <w:rsid w:val="00B45891"/>
    <w:rsid w:val="00B46DD4"/>
    <w:rsid w:val="00B86D34"/>
    <w:rsid w:val="00B94DB1"/>
    <w:rsid w:val="00BD6F84"/>
    <w:rsid w:val="00BF64D5"/>
    <w:rsid w:val="00C103E2"/>
    <w:rsid w:val="00C82758"/>
    <w:rsid w:val="00C83EE3"/>
    <w:rsid w:val="00C85478"/>
    <w:rsid w:val="00CA19E2"/>
    <w:rsid w:val="00CC06A9"/>
    <w:rsid w:val="00CE5AA3"/>
    <w:rsid w:val="00D0394C"/>
    <w:rsid w:val="00D051FD"/>
    <w:rsid w:val="00D43647"/>
    <w:rsid w:val="00D44AC6"/>
    <w:rsid w:val="00D66C5B"/>
    <w:rsid w:val="00D84B9E"/>
    <w:rsid w:val="00DB73E0"/>
    <w:rsid w:val="00DF1EE9"/>
    <w:rsid w:val="00E154AF"/>
    <w:rsid w:val="00E53EB6"/>
    <w:rsid w:val="00EA4905"/>
    <w:rsid w:val="00EC4153"/>
    <w:rsid w:val="00EF4009"/>
    <w:rsid w:val="00F35E29"/>
    <w:rsid w:val="00F56347"/>
    <w:rsid w:val="00F60714"/>
    <w:rsid w:val="00F67020"/>
    <w:rsid w:val="00FA5A05"/>
    <w:rsid w:val="00FB0CBC"/>
    <w:rsid w:val="00FB305B"/>
    <w:rsid w:val="00FE11CD"/>
    <w:rsid w:val="00FF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11</cp:revision>
  <cp:lastPrinted>2017-08-28T09:33:00Z</cp:lastPrinted>
  <dcterms:created xsi:type="dcterms:W3CDTF">2017-08-29T08:45:00Z</dcterms:created>
  <dcterms:modified xsi:type="dcterms:W3CDTF">2019-04-02T09:36:00Z</dcterms:modified>
</cp:coreProperties>
</file>